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5C" w:rsidRPr="002E289B" w:rsidRDefault="002E289B" w:rsidP="00B3495C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bookmarkStart w:id="0" w:name="_GoBack"/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t>sz. melléklet</w:t>
      </w:r>
    </w:p>
    <w:bookmarkEnd w:id="0"/>
    <w:p w:rsidR="00B3495C" w:rsidRPr="002369C0" w:rsidRDefault="00B3495C" w:rsidP="00B3495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369C0">
        <w:rPr>
          <w:rFonts w:ascii="Times New Roman" w:hAnsi="Times New Roman" w:cs="Times New Roman"/>
          <w:b/>
          <w:smallCaps/>
          <w:sz w:val="24"/>
          <w:szCs w:val="24"/>
        </w:rPr>
        <w:t>REFERENCIA NYILATKOZAT</w:t>
      </w:r>
    </w:p>
    <w:p w:rsidR="00B3495C" w:rsidRPr="002369C0" w:rsidRDefault="00B3495C" w:rsidP="00B3495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mallCaps/>
          <w:sz w:val="24"/>
          <w:szCs w:val="24"/>
          <w:highlight w:val="yellow"/>
        </w:rPr>
      </w:pPr>
    </w:p>
    <w:p w:rsidR="00B3495C" w:rsidRPr="002369C0" w:rsidRDefault="00B3495C" w:rsidP="00B3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9C0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 </w:t>
      </w:r>
    </w:p>
    <w:p w:rsidR="00B3495C" w:rsidRPr="002369C0" w:rsidRDefault="00B3495C" w:rsidP="00B349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2369C0">
        <w:rPr>
          <w:rFonts w:ascii="Times New Roman" w:hAnsi="Times New Roman" w:cs="Times New Roman"/>
          <w:sz w:val="24"/>
          <w:szCs w:val="24"/>
        </w:rPr>
        <w:t xml:space="preserve">mint a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székhely: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(ajánlattevő cég neve, székhelye)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369C0">
        <w:rPr>
          <w:rFonts w:ascii="Times New Roman" w:hAnsi="Times New Roman" w:cs="Times New Roman"/>
          <w:sz w:val="24"/>
          <w:szCs w:val="24"/>
        </w:rPr>
        <w:t>képviselője a „</w:t>
      </w:r>
      <w:r w:rsidRPr="002369C0">
        <w:rPr>
          <w:rFonts w:ascii="Times New Roman" w:hAnsi="Times New Roman" w:cs="Times New Roman"/>
          <w:sz w:val="24"/>
          <w:szCs w:val="24"/>
          <w:shd w:val="clear" w:color="auto" w:fill="FFFFFF"/>
        </w:rPr>
        <w:t>Rendezvénytechnikai szolgáltatások” eljárást</w:t>
      </w:r>
      <w:r w:rsidRPr="002369C0">
        <w:rPr>
          <w:rFonts w:ascii="Times New Roman" w:hAnsi="Times New Roman" w:cs="Times New Roman"/>
          <w:sz w:val="24"/>
          <w:szCs w:val="24"/>
        </w:rPr>
        <w:t xml:space="preserve"> megindító felhívásban és a dokumentációban foglalt valamennyi formai és tartalmi követelmény, utasítás, kikötés és műszaki leírás gondos áttekintése után a felhívásban foglaltaknak megfelelően kijelentem, hogy</w:t>
      </w:r>
      <w:proofErr w:type="gramEnd"/>
    </w:p>
    <w:p w:rsidR="00B3495C" w:rsidRPr="002369C0" w:rsidRDefault="00B3495C" w:rsidP="00B349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369C0">
        <w:rPr>
          <w:rFonts w:ascii="Times New Roman" w:hAnsi="Times New Roman" w:cs="Times New Roman"/>
          <w:b/>
          <w:sz w:val="24"/>
          <w:szCs w:val="24"/>
        </w:rPr>
        <w:t xml:space="preserve"> felhívás feladásának napját megelőző 3 évben a(z)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369C0">
        <w:rPr>
          <w:rFonts w:ascii="Times New Roman" w:hAnsi="Times New Roman" w:cs="Times New Roman"/>
          <w:sz w:val="24"/>
          <w:szCs w:val="24"/>
        </w:rPr>
        <w:t>ajánlattevő neve, címe</w:t>
      </w:r>
      <w:r w:rsidRPr="002369C0">
        <w:rPr>
          <w:rFonts w:ascii="Times New Roman" w:hAnsi="Times New Roman" w:cs="Times New Roman"/>
          <w:bCs/>
          <w:sz w:val="24"/>
          <w:szCs w:val="24"/>
        </w:rPr>
        <w:t>)</w:t>
      </w:r>
      <w:r w:rsidRPr="002369C0">
        <w:rPr>
          <w:rFonts w:ascii="Times New Roman" w:hAnsi="Times New Roman" w:cs="Times New Roman"/>
          <w:b/>
          <w:sz w:val="24"/>
          <w:szCs w:val="24"/>
        </w:rPr>
        <w:t xml:space="preserve"> az alábbi szolgáltatásokat teljesítette:</w:t>
      </w:r>
    </w:p>
    <w:p w:rsidR="00B3495C" w:rsidRPr="002369C0" w:rsidRDefault="00B3495C" w:rsidP="00B349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1467"/>
        <w:gridCol w:w="1809"/>
        <w:gridCol w:w="1854"/>
        <w:gridCol w:w="1502"/>
      </w:tblGrid>
      <w:tr w:rsidR="00B3495C" w:rsidRPr="002369C0" w:rsidTr="00A24C21">
        <w:trPr>
          <w:trHeight w:val="1798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A szerződést kötő másik fél</w:t>
            </w:r>
          </w:p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neve, címe</w:t>
            </w:r>
          </w:p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szolgáltatás </w:t>
            </w:r>
          </w:p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tárgya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A szolgáltatás mennyisége</w:t>
            </w: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Teljesítés ideje</w:t>
            </w:r>
          </w:p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69C0">
              <w:rPr>
                <w:rFonts w:ascii="Times New Roman" w:hAnsi="Times New Roman" w:cs="Times New Roman"/>
                <w:i/>
                <w:sz w:val="24"/>
                <w:szCs w:val="24"/>
              </w:rPr>
              <w:t>(kezdő és befejező időpont – év, hónap, nap)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A teljesítés az előírásoknak és a szerződésnek megfelelően történt-e</w:t>
            </w:r>
          </w:p>
          <w:p w:rsidR="00B3495C" w:rsidRPr="002369C0" w:rsidRDefault="00B3495C" w:rsidP="00A24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sz w:val="24"/>
                <w:szCs w:val="24"/>
              </w:rPr>
              <w:t>(igen/nem)</w:t>
            </w:r>
          </w:p>
        </w:tc>
      </w:tr>
      <w:tr w:rsidR="00B3495C" w:rsidRPr="002369C0" w:rsidTr="00A24C21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495C" w:rsidRPr="002369C0" w:rsidRDefault="00B3495C" w:rsidP="00B349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9C0">
        <w:rPr>
          <w:rFonts w:ascii="Times New Roman" w:hAnsi="Times New Roman" w:cs="Times New Roman"/>
          <w:i/>
          <w:sz w:val="24"/>
          <w:szCs w:val="24"/>
        </w:rPr>
        <w:t>A táblázat kiegészíthető további sorokkal, a teljesítések számának megfelelően, szükség szerint</w:t>
      </w:r>
    </w:p>
    <w:p w:rsidR="00B3495C" w:rsidRPr="002369C0" w:rsidRDefault="00B3495C" w:rsidP="00B3495C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2369C0" w:rsidP="00B3495C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="00B3495C" w:rsidRPr="002369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495C" w:rsidRPr="002369C0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. _______hó __________nap</w:t>
      </w:r>
    </w:p>
    <w:p w:rsidR="00B3495C" w:rsidRPr="002369C0" w:rsidRDefault="00B3495C" w:rsidP="00B3495C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widowControl w:val="0"/>
        <w:tabs>
          <w:tab w:val="left" w:pos="5670"/>
          <w:tab w:val="right" w:leader="dot" w:pos="8505"/>
        </w:tabs>
        <w:autoSpaceDE w:val="0"/>
        <w:autoSpaceDN w:val="0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369C0">
        <w:rPr>
          <w:rFonts w:ascii="Times New Roman" w:hAnsi="Times New Roman" w:cs="Times New Roman"/>
          <w:iCs/>
          <w:sz w:val="24"/>
          <w:szCs w:val="24"/>
        </w:rPr>
        <w:tab/>
      </w:r>
      <w:r w:rsidRPr="002369C0">
        <w:rPr>
          <w:rFonts w:ascii="Times New Roman" w:hAnsi="Times New Roman" w:cs="Times New Roman"/>
          <w:iCs/>
          <w:sz w:val="24"/>
          <w:szCs w:val="24"/>
        </w:rPr>
        <w:tab/>
      </w:r>
    </w:p>
    <w:p w:rsidR="002369C0" w:rsidRDefault="002369C0" w:rsidP="002369C0">
      <w:pPr>
        <w:widowControl w:val="0"/>
        <w:tabs>
          <w:tab w:val="center" w:pos="7088"/>
        </w:tabs>
        <w:autoSpaceDE w:val="0"/>
        <w:autoSpaceDN w:val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2369C0" w:rsidRDefault="002369C0" w:rsidP="002369C0">
      <w:pPr>
        <w:widowControl w:val="0"/>
        <w:tabs>
          <w:tab w:val="center" w:pos="7088"/>
        </w:tabs>
        <w:autoSpaceDE w:val="0"/>
        <w:autoSpaceDN w:val="0"/>
        <w:ind w:right="-1"/>
        <w:rPr>
          <w:rFonts w:ascii="Times New Roman" w:hAnsi="Times New Roman" w:cs="Times New Roman"/>
          <w:sz w:val="24"/>
          <w:szCs w:val="24"/>
        </w:rPr>
      </w:pPr>
    </w:p>
    <w:p w:rsidR="00B3495C" w:rsidRPr="002E289B" w:rsidRDefault="002369C0" w:rsidP="002E289B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B3495C" w:rsidRPr="002369C0" w:rsidRDefault="00B3495C" w:rsidP="00B3495C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C0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B3495C" w:rsidRPr="002369C0" w:rsidRDefault="00B3495C" w:rsidP="00B3495C">
      <w:pPr>
        <w:ind w:right="-14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369C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Műszaki, illetve szakmai alkalmassági követelmény körében bemutatott szakemberekről</w:t>
      </w:r>
    </w:p>
    <w:p w:rsidR="00B3495C" w:rsidRPr="002369C0" w:rsidRDefault="00B3495C" w:rsidP="00B3495C">
      <w:pPr>
        <w:ind w:right="-14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3495C" w:rsidRPr="002369C0" w:rsidRDefault="00B3495C" w:rsidP="00B3495C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</w:t>
      </w:r>
      <w:proofErr w:type="gramEnd"/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</w:t>
      </w:r>
      <w:r w:rsidRPr="00236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2369C0">
        <w:rPr>
          <w:rFonts w:ascii="Times New Roman" w:hAnsi="Times New Roman" w:cs="Times New Roman"/>
          <w:sz w:val="24"/>
          <w:szCs w:val="24"/>
        </w:rPr>
        <w:t xml:space="preserve">mint a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.,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székhely: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sz w:val="24"/>
          <w:szCs w:val="24"/>
        </w:rPr>
        <w:t xml:space="preserve">  képviselője a 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” </w:t>
      </w:r>
      <w:r w:rsidRPr="002369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tárgyú </w:t>
      </w:r>
      <w:r w:rsidRPr="002369C0">
        <w:rPr>
          <w:rFonts w:ascii="Times New Roman" w:hAnsi="Times New Roman" w:cs="Times New Roman"/>
          <w:bCs/>
          <w:sz w:val="24"/>
          <w:szCs w:val="24"/>
        </w:rPr>
        <w:t>eljárás vonatkozásában kijelentem és nyilatkozom,</w:t>
      </w:r>
      <w:r w:rsidRPr="002369C0">
        <w:rPr>
          <w:rFonts w:ascii="Times New Roman" w:hAnsi="Times New Roman" w:cs="Times New Roman"/>
          <w:sz w:val="24"/>
          <w:szCs w:val="24"/>
        </w:rPr>
        <w:t xml:space="preserve"> hogy a teljesítésbe az alábbi szakembereket kívánjuk bevonni:</w:t>
      </w:r>
    </w:p>
    <w:p w:rsidR="00B3495C" w:rsidRPr="002369C0" w:rsidRDefault="00B3495C" w:rsidP="00B3495C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130"/>
        <w:gridCol w:w="2835"/>
      </w:tblGrid>
      <w:tr w:rsidR="00B3495C" w:rsidRPr="002369C0" w:rsidTr="00A24C21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3495C" w:rsidRPr="002369C0" w:rsidRDefault="00B3495C" w:rsidP="00A2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3495C" w:rsidRPr="002369C0" w:rsidRDefault="00B3495C" w:rsidP="00A2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szakember neve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3495C" w:rsidRPr="002369C0" w:rsidRDefault="00B3495C" w:rsidP="00A2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végzettség /képzettség</w:t>
            </w:r>
          </w:p>
        </w:tc>
      </w:tr>
      <w:tr w:rsidR="00B3495C" w:rsidRPr="002369C0" w:rsidTr="00A24C21">
        <w:trPr>
          <w:trHeight w:val="530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3495C" w:rsidRPr="002369C0" w:rsidRDefault="00B3495C" w:rsidP="00A24C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single" w:sz="12" w:space="0" w:color="auto"/>
              <w:bottom w:val="single" w:sz="12" w:space="0" w:color="auto"/>
            </w:tcBorders>
          </w:tcPr>
          <w:p w:rsidR="00B3495C" w:rsidRPr="002369C0" w:rsidRDefault="00B3495C" w:rsidP="00A2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B3495C" w:rsidRPr="002369C0" w:rsidRDefault="00B3495C" w:rsidP="00A2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510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3495C" w:rsidRPr="002369C0" w:rsidRDefault="00B3495C" w:rsidP="00A2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  <w:tcBorders>
              <w:top w:val="single" w:sz="12" w:space="0" w:color="auto"/>
              <w:bottom w:val="single" w:sz="12" w:space="0" w:color="auto"/>
            </w:tcBorders>
          </w:tcPr>
          <w:p w:rsidR="00B3495C" w:rsidRPr="002369C0" w:rsidRDefault="00B3495C" w:rsidP="00A2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B3495C" w:rsidRPr="002369C0" w:rsidRDefault="00B3495C" w:rsidP="00A2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Kelt:</w:t>
      </w:r>
      <w:r w:rsidR="002369C0">
        <w:rPr>
          <w:rFonts w:ascii="Times New Roman" w:hAnsi="Times New Roman" w:cs="Times New Roman"/>
          <w:sz w:val="24"/>
          <w:szCs w:val="24"/>
        </w:rPr>
        <w:t>__________________</w:t>
      </w:r>
      <w:r w:rsidRPr="002369C0">
        <w:rPr>
          <w:rFonts w:ascii="Times New Roman" w:hAnsi="Times New Roman" w:cs="Times New Roman"/>
          <w:sz w:val="24"/>
          <w:szCs w:val="24"/>
        </w:rPr>
        <w:t>, 2025. ________ hó ___ nap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495C" w:rsidRPr="002369C0" w:rsidRDefault="00B3495C" w:rsidP="00B3495C">
      <w:pPr>
        <w:ind w:left="6829"/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Cégszerű aláírás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69C0">
        <w:rPr>
          <w:rFonts w:ascii="Times New Roman" w:hAnsi="Times New Roman" w:cs="Times New Roman"/>
          <w:b/>
          <w:i/>
          <w:sz w:val="24"/>
          <w:szCs w:val="24"/>
        </w:rPr>
        <w:t>Jelen nyilatkozat mellett csatolni kell továbbá a szakember</w:t>
      </w:r>
      <w:r w:rsidRPr="002369C0">
        <w:rPr>
          <w:rFonts w:ascii="Times New Roman" w:hAnsi="Times New Roman" w:cs="Times New Roman"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b/>
          <w:i/>
          <w:sz w:val="24"/>
          <w:szCs w:val="24"/>
        </w:rPr>
        <w:t>által saját kezűleg aláírt rendelkezésre állási nyilatkozatot és a szakmai önéletrajzot.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95C" w:rsidRDefault="00B3495C" w:rsidP="002369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289B" w:rsidRDefault="002E289B" w:rsidP="002369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9C0" w:rsidRPr="002E289B" w:rsidRDefault="002369C0" w:rsidP="002369C0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9C0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69C0">
        <w:rPr>
          <w:rFonts w:ascii="Times New Roman" w:hAnsi="Times New Roman" w:cs="Times New Roman"/>
          <w:sz w:val="24"/>
          <w:szCs w:val="24"/>
        </w:rPr>
        <w:t xml:space="preserve"> megajánlott szakemberről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</w:t>
      </w:r>
      <w:proofErr w:type="gramEnd"/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</w:t>
      </w:r>
      <w:r w:rsidRPr="00236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2369C0">
        <w:rPr>
          <w:rFonts w:ascii="Times New Roman" w:hAnsi="Times New Roman" w:cs="Times New Roman"/>
          <w:sz w:val="24"/>
          <w:szCs w:val="24"/>
        </w:rPr>
        <w:t xml:space="preserve">mint a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.,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székhely: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369C0">
        <w:rPr>
          <w:rFonts w:ascii="Times New Roman" w:hAnsi="Times New Roman" w:cs="Times New Roman"/>
          <w:sz w:val="24"/>
          <w:szCs w:val="24"/>
        </w:rPr>
        <w:t xml:space="preserve">képviselője, felelősségem tudatában </w:t>
      </w:r>
      <w:r w:rsidRPr="002369C0">
        <w:rPr>
          <w:rFonts w:ascii="Times New Roman" w:hAnsi="Times New Roman" w:cs="Times New Roman"/>
          <w:b/>
          <w:sz w:val="24"/>
          <w:szCs w:val="24"/>
        </w:rPr>
        <w:t xml:space="preserve">nyilatkozom, </w:t>
      </w:r>
      <w:r w:rsidRPr="002369C0">
        <w:rPr>
          <w:rFonts w:ascii="Times New Roman" w:hAnsi="Times New Roman" w:cs="Times New Roman"/>
          <w:sz w:val="24"/>
          <w:szCs w:val="24"/>
        </w:rPr>
        <w:t>hogy a teljesítésbe az alábbi szakembert kívánjuk bevonni az ajánlatok értékelési részszempontja keretében:</w:t>
      </w:r>
    </w:p>
    <w:p w:rsidR="00B3495C" w:rsidRPr="002369C0" w:rsidRDefault="00B3495C" w:rsidP="00B3495C">
      <w:pPr>
        <w:pStyle w:val="Listaszerbekezds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2085"/>
        <w:gridCol w:w="2971"/>
      </w:tblGrid>
      <w:tr w:rsidR="00B3495C" w:rsidRPr="002369C0" w:rsidTr="00A24C21">
        <w:tc>
          <w:tcPr>
            <w:tcW w:w="3936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Követelmény megnevezése</w:t>
            </w:r>
          </w:p>
        </w:tc>
        <w:tc>
          <w:tcPr>
            <w:tcW w:w="2530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Szakember neve</w:t>
            </w:r>
          </w:p>
        </w:tc>
        <w:tc>
          <w:tcPr>
            <w:tcW w:w="3140" w:type="dxa"/>
          </w:tcPr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Az alkalmassági minimumkövetelményét meghaladó szakmai többlettapasztalata</w:t>
            </w:r>
          </w:p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(min.0-max.24 hó)  </w:t>
            </w:r>
          </w:p>
        </w:tc>
      </w:tr>
      <w:tr w:rsidR="00B3495C" w:rsidRPr="002369C0" w:rsidTr="00A24C21">
        <w:tc>
          <w:tcPr>
            <w:tcW w:w="3936" w:type="dxa"/>
            <w:shd w:val="clear" w:color="auto" w:fill="auto"/>
            <w:vAlign w:val="center"/>
          </w:tcPr>
          <w:p w:rsidR="00B3495C" w:rsidRPr="002369C0" w:rsidRDefault="00B3495C" w:rsidP="00A24C21">
            <w:pPr>
              <w:tabs>
                <w:tab w:val="num" w:pos="-790"/>
                <w:tab w:val="left" w:pos="-250"/>
                <w:tab w:val="left" w:pos="4820"/>
                <w:tab w:val="center" w:pos="8931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sz w:val="24"/>
                <w:szCs w:val="24"/>
              </w:rPr>
              <w:t xml:space="preserve">Az alábbi pontban előírt alkalmassági minimumkövetelmény tekintetében bemutatott </w:t>
            </w:r>
            <w:proofErr w:type="spellStart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hangtechnikusi</w:t>
            </w:r>
            <w:proofErr w:type="spellEnd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/hangmesteri/hangmérnöki</w:t>
            </w:r>
            <w:r w:rsidRPr="00236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369C0">
              <w:rPr>
                <w:rFonts w:ascii="Times New Roman" w:hAnsi="Times New Roman" w:cs="Times New Roman"/>
                <w:sz w:val="24"/>
                <w:szCs w:val="24"/>
              </w:rPr>
              <w:t>szakember alkalmassági minimumkövetelményét meghaladó szakmai többlettapasztalata (0-24 hónap)</w:t>
            </w:r>
            <w:r w:rsidRPr="002369C0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 xml:space="preserve">  </w:t>
            </w:r>
          </w:p>
        </w:tc>
        <w:tc>
          <w:tcPr>
            <w:tcW w:w="2530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95C" w:rsidRPr="002369C0" w:rsidRDefault="00B3495C" w:rsidP="00A24C21">
            <w:pPr>
              <w:pStyle w:val="Listaszerbekezds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…</w:t>
            </w:r>
            <w:proofErr w:type="gramStart"/>
            <w:r w:rsidRPr="002369C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</w:t>
            </w:r>
            <w:proofErr w:type="gramEnd"/>
            <w:r w:rsidRPr="002369C0">
              <w:rPr>
                <w:rFonts w:ascii="Times New Roman" w:hAnsi="Times New Roman" w:cs="Times New Roman"/>
                <w:sz w:val="24"/>
                <w:szCs w:val="24"/>
              </w:rPr>
              <w:t>hó</w:t>
            </w:r>
          </w:p>
        </w:tc>
      </w:tr>
    </w:tbl>
    <w:p w:rsidR="00B3495C" w:rsidRPr="002369C0" w:rsidRDefault="00B3495C" w:rsidP="00B3495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9C0">
        <w:rPr>
          <w:rFonts w:ascii="Times New Roman" w:hAnsi="Times New Roman" w:cs="Times New Roman"/>
          <w:iCs/>
          <w:sz w:val="24"/>
          <w:szCs w:val="24"/>
        </w:rPr>
        <w:t xml:space="preserve">Jelen nyilatkozatot a </w:t>
      </w:r>
      <w:r w:rsidRPr="002369C0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2369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iCs/>
          <w:sz w:val="24"/>
          <w:szCs w:val="24"/>
        </w:rPr>
        <w:t>tárgyú eljárásra benyújtott ajánlatunk részeként tettük.</w:t>
      </w:r>
    </w:p>
    <w:p w:rsidR="00B3495C" w:rsidRPr="002369C0" w:rsidRDefault="00B3495C" w:rsidP="00B3495C">
      <w:pPr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Kelt: </w:t>
      </w:r>
      <w:r w:rsidR="002369C0">
        <w:rPr>
          <w:rFonts w:ascii="Times New Roman" w:hAnsi="Times New Roman" w:cs="Times New Roman"/>
          <w:sz w:val="24"/>
          <w:szCs w:val="24"/>
        </w:rPr>
        <w:t>_________________</w:t>
      </w:r>
      <w:r w:rsidRPr="002369C0">
        <w:rPr>
          <w:rFonts w:ascii="Times New Roman" w:hAnsi="Times New Roman" w:cs="Times New Roman"/>
          <w:sz w:val="24"/>
          <w:szCs w:val="24"/>
        </w:rPr>
        <w:t>, 2025. ________ hó ___ nap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495C" w:rsidRPr="002369C0" w:rsidRDefault="00B3495C" w:rsidP="00B3495C">
      <w:pPr>
        <w:ind w:left="6829"/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Cégszerű aláírás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2369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369C0">
        <w:rPr>
          <w:rFonts w:ascii="Times New Roman" w:hAnsi="Times New Roman" w:cs="Times New Roman"/>
          <w:b/>
          <w:i/>
          <w:color w:val="FF0000"/>
          <w:sz w:val="24"/>
          <w:szCs w:val="24"/>
        </w:rPr>
        <w:t>Jelen nyilatkozat mellett csatolni kell továbbá a szakember</w:t>
      </w:r>
      <w:r w:rsidRPr="002369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b/>
          <w:i/>
          <w:color w:val="FF0000"/>
          <w:sz w:val="24"/>
          <w:szCs w:val="24"/>
        </w:rPr>
        <w:t>által saját kezűleg aláírt szakmai önéletrajzot, a rendelkezésre állási nyilatkozatot, valamint az előírt végzettségét igazoló okirat másolatát.</w:t>
      </w:r>
    </w:p>
    <w:p w:rsidR="00B3495C" w:rsidRDefault="00B3495C" w:rsidP="00B3495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369C0" w:rsidRPr="002E289B" w:rsidRDefault="002369C0" w:rsidP="002369C0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C0">
        <w:rPr>
          <w:rFonts w:ascii="Times New Roman" w:hAnsi="Times New Roman" w:cs="Times New Roman"/>
          <w:b/>
          <w:caps/>
          <w:sz w:val="24"/>
          <w:szCs w:val="24"/>
        </w:rPr>
        <w:t>Nyilatkozat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69C0">
        <w:rPr>
          <w:rFonts w:ascii="Times New Roman" w:hAnsi="Times New Roman" w:cs="Times New Roman"/>
          <w:sz w:val="24"/>
          <w:szCs w:val="24"/>
        </w:rPr>
        <w:t xml:space="preserve"> szakember rendelkezésre állásáról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b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tabs>
          <w:tab w:val="center" w:pos="51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 xml:space="preserve">Alulírott (név, lakcím) …………………..…………………………………., mint a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sz w:val="24"/>
          <w:szCs w:val="24"/>
        </w:rPr>
        <w:t xml:space="preserve"> (ajánlattevő neve) ajánlattevő teljesítésbe bevonni kívánt </w:t>
      </w:r>
      <w:proofErr w:type="spellStart"/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hangtechnikusi</w:t>
      </w:r>
      <w:proofErr w:type="spellEnd"/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/hangmesteri/hangmérnöki </w:t>
      </w:r>
      <w:r w:rsidRPr="002369C0">
        <w:rPr>
          <w:rFonts w:ascii="Times New Roman" w:hAnsi="Times New Roman" w:cs="Times New Roman"/>
          <w:b/>
          <w:sz w:val="24"/>
          <w:szCs w:val="24"/>
        </w:rPr>
        <w:t>szakember alkalmassági minimumkövetelményét meghaladó szakmai többlettapasztalattal</w:t>
      </w:r>
      <w:r w:rsidRPr="002369C0">
        <w:rPr>
          <w:rFonts w:ascii="Times New Roman" w:hAnsi="Times New Roman" w:cs="Times New Roman"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b/>
          <w:sz w:val="24"/>
          <w:szCs w:val="24"/>
        </w:rPr>
        <w:t>bíró</w:t>
      </w:r>
      <w:r w:rsidRPr="002369C0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sz w:val="24"/>
          <w:szCs w:val="24"/>
        </w:rPr>
        <w:t>szakembere kijelentem, hogy a(z)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.,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székhely: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sz w:val="24"/>
          <w:szCs w:val="24"/>
        </w:rPr>
        <w:t xml:space="preserve"> (ajánlattevő neve, székhelye) ajánlattevő nyertessége esetén részt veszek a 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2369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sz w:val="24"/>
          <w:szCs w:val="24"/>
        </w:rPr>
        <w:t>tárgyú eljárás szerződésének teljesítésében.</w:t>
      </w:r>
      <w:proofErr w:type="gramEnd"/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Kijelentem továbbá, hogy az ajánlattevő nyertessége esetén képes vagyok dolgozni, és dolgozni kívánok a szerződés teljes időtartama során, az ajánlatban szereplő beosztásban.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Kelt: </w:t>
      </w:r>
      <w:r w:rsidR="002369C0">
        <w:rPr>
          <w:rFonts w:ascii="Times New Roman" w:hAnsi="Times New Roman" w:cs="Times New Roman"/>
          <w:sz w:val="24"/>
          <w:szCs w:val="24"/>
        </w:rPr>
        <w:t>___________________</w:t>
      </w:r>
      <w:r w:rsidRPr="002369C0">
        <w:rPr>
          <w:rFonts w:ascii="Times New Roman" w:hAnsi="Times New Roman" w:cs="Times New Roman"/>
          <w:sz w:val="24"/>
          <w:szCs w:val="24"/>
        </w:rPr>
        <w:t>, 2025. ________ hó ___ nap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495C" w:rsidRPr="002369C0" w:rsidRDefault="00B3495C" w:rsidP="00B3495C">
      <w:pPr>
        <w:ind w:left="6829"/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369C0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B3495C" w:rsidRPr="002369C0" w:rsidRDefault="00B3495C" w:rsidP="00B349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Default="00B3495C" w:rsidP="002369C0">
      <w:pPr>
        <w:tabs>
          <w:tab w:val="center" w:pos="7797"/>
        </w:tabs>
        <w:rPr>
          <w:rFonts w:ascii="Times New Roman" w:hAnsi="Times New Roman" w:cs="Times New Roman"/>
          <w:sz w:val="24"/>
          <w:szCs w:val="24"/>
        </w:rPr>
      </w:pPr>
    </w:p>
    <w:p w:rsidR="002369C0" w:rsidRPr="002E289B" w:rsidRDefault="002369C0" w:rsidP="002369C0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B3495C" w:rsidRPr="002369C0" w:rsidRDefault="00B3495C" w:rsidP="00B3495C">
      <w:pPr>
        <w:tabs>
          <w:tab w:val="center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C0">
        <w:rPr>
          <w:rFonts w:ascii="Times New Roman" w:hAnsi="Times New Roman" w:cs="Times New Roman"/>
          <w:b/>
          <w:sz w:val="24"/>
          <w:szCs w:val="24"/>
        </w:rPr>
        <w:t>SZAKMAI ÖNÉLETRAJZ</w:t>
      </w:r>
    </w:p>
    <w:p w:rsidR="00B3495C" w:rsidRPr="002369C0" w:rsidRDefault="00B3495C" w:rsidP="00B3495C">
      <w:pPr>
        <w:tabs>
          <w:tab w:val="center" w:pos="4819"/>
          <w:tab w:val="left" w:pos="6600"/>
        </w:tabs>
        <w:ind w:left="720" w:right="-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2369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sz w:val="24"/>
          <w:szCs w:val="24"/>
        </w:rPr>
        <w:t>tárgyú eljárásban</w:t>
      </w:r>
    </w:p>
    <w:p w:rsidR="00B3495C" w:rsidRPr="002369C0" w:rsidRDefault="00B3495C" w:rsidP="00B3495C">
      <w:pPr>
        <w:ind w:left="-567" w:righ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5812"/>
      </w:tblGrid>
      <w:tr w:rsidR="00B3495C" w:rsidRPr="002369C0" w:rsidTr="00A24C21"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495C" w:rsidRPr="002369C0" w:rsidRDefault="00B3495C" w:rsidP="00A24C21">
            <w:pPr>
              <w:spacing w:before="6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SZEMÉLYES ADATOK</w:t>
            </w:r>
          </w:p>
        </w:tc>
      </w:tr>
      <w:tr w:rsidR="00B3495C" w:rsidRPr="002369C0" w:rsidTr="00A24C21">
        <w:trPr>
          <w:trHeight w:val="33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pacing w:before="60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333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pacing w:before="60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Születési idő, hely: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spacing w:before="60" w:after="60" w:line="280" w:lineRule="exact"/>
        <w:ind w:right="-1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6237"/>
      </w:tblGrid>
      <w:tr w:rsidR="00B3495C" w:rsidRPr="002369C0" w:rsidTr="00A24C21"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releváns I</w:t>
            </w: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SKOLAI VÉGZETTSÉG</w:t>
            </w:r>
          </w:p>
        </w:tc>
      </w:tr>
      <w:tr w:rsidR="00B3495C" w:rsidRPr="002369C0" w:rsidTr="00A24C21">
        <w:trPr>
          <w:trHeight w:val="33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Végzettség/képzettség megszerzésének időpontja (év)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 megnevezése, valamint a megszerzett végzettség/képzettség megjelölése</w:t>
            </w:r>
          </w:p>
        </w:tc>
      </w:tr>
      <w:tr w:rsidR="00B3495C" w:rsidRPr="002369C0" w:rsidTr="00A24C21">
        <w:trPr>
          <w:trHeight w:val="33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33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spacing w:before="60" w:after="60" w:line="280" w:lineRule="exact"/>
        <w:ind w:right="-1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34"/>
      </w:tblGrid>
      <w:tr w:rsidR="00B3495C" w:rsidRPr="002369C0" w:rsidTr="00A24C21"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JELENLEGI MUNKAHELYE </w:t>
            </w:r>
          </w:p>
        </w:tc>
      </w:tr>
      <w:tr w:rsidR="00B3495C" w:rsidRPr="002369C0" w:rsidTr="00A24C21">
        <w:trPr>
          <w:trHeight w:val="33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Mettől (év, hónap)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Munkahely megnevezése</w:t>
            </w:r>
          </w:p>
        </w:tc>
      </w:tr>
      <w:tr w:rsidR="00B3495C" w:rsidRPr="002369C0" w:rsidTr="00A24C21">
        <w:trPr>
          <w:trHeight w:val="33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33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spacing w:before="60" w:after="60" w:line="280" w:lineRule="exact"/>
        <w:ind w:right="-1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tbl>
      <w:tblPr>
        <w:tblW w:w="94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338"/>
        <w:gridCol w:w="2838"/>
        <w:gridCol w:w="6"/>
      </w:tblGrid>
      <w:tr w:rsidR="00B3495C" w:rsidRPr="002369C0" w:rsidTr="00A24C21">
        <w:tc>
          <w:tcPr>
            <w:tcW w:w="9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yellow"/>
              </w:rPr>
            </w:pPr>
            <w:r w:rsidRPr="002369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 szakember szakmai tapasztalata A FELTÉTEL IGAZOLÁSÁHOZ</w:t>
            </w:r>
          </w:p>
        </w:tc>
      </w:tr>
      <w:tr w:rsidR="00B3495C" w:rsidRPr="002369C0" w:rsidTr="00A24C21">
        <w:trPr>
          <w:gridAfter w:val="1"/>
          <w:wAfter w:w="6" w:type="dxa"/>
          <w:trHeight w:val="57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szerződés (projekt) ismertetése, leírása </w:t>
            </w:r>
          </w:p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szerződés időtartama </w:t>
            </w:r>
          </w:p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tól</w:t>
            </w:r>
            <w:proofErr w:type="spellEnd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-ig</w:t>
            </w:r>
            <w:proofErr w:type="spellEnd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(év/hónap részletezettséggel)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Betöltött pozíció vagy ellátott feladat</w:t>
            </w: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3495C" w:rsidRPr="002369C0" w:rsidTr="00A24C21">
        <w:trPr>
          <w:gridAfter w:val="1"/>
          <w:wAfter w:w="6" w:type="dxa"/>
          <w:trHeight w:val="333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gridAfter w:val="1"/>
          <w:wAfter w:w="6" w:type="dxa"/>
          <w:trHeight w:val="333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C" w:rsidRPr="002369C0" w:rsidRDefault="00B3495C" w:rsidP="00A24C21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spacing w:line="288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3495C" w:rsidRPr="002369C0" w:rsidRDefault="00B3495C" w:rsidP="002369C0">
      <w:pPr>
        <w:spacing w:line="288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369C0">
        <w:rPr>
          <w:rFonts w:ascii="Times New Roman" w:hAnsi="Times New Roman" w:cs="Times New Roman"/>
          <w:color w:val="000000"/>
          <w:kern w:val="24"/>
          <w:sz w:val="24"/>
          <w:szCs w:val="24"/>
        </w:rPr>
        <w:t>Felelősségem tudatában kijelentem, hogy a fenti adatok a valóságnak megfelelnek.</w:t>
      </w:r>
    </w:p>
    <w:p w:rsidR="00B3495C" w:rsidRPr="002369C0" w:rsidRDefault="00B3495C" w:rsidP="00B3495C">
      <w:pPr>
        <w:spacing w:before="60" w:after="6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95C" w:rsidRPr="002369C0" w:rsidRDefault="00B3495C" w:rsidP="002369C0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Kelt: Hajdúszoboszló, 2025. ________ hó ___ nap</w:t>
      </w: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495C" w:rsidRDefault="00B3495C" w:rsidP="002369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>szakember</w:t>
      </w:r>
      <w:proofErr w:type="gramEnd"/>
      <w:r w:rsidRPr="002369C0">
        <w:rPr>
          <w:rFonts w:ascii="Times New Roman" w:hAnsi="Times New Roman" w:cs="Times New Roman"/>
          <w:sz w:val="24"/>
          <w:szCs w:val="24"/>
        </w:rPr>
        <w:t xml:space="preserve"> saját kezű aláírása</w:t>
      </w:r>
    </w:p>
    <w:p w:rsidR="002369C0" w:rsidRPr="002E289B" w:rsidRDefault="002369C0" w:rsidP="002369C0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B3495C" w:rsidRPr="002369C0" w:rsidRDefault="00B3495C" w:rsidP="00B3495C">
      <w:pPr>
        <w:tabs>
          <w:tab w:val="center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C0">
        <w:rPr>
          <w:rFonts w:ascii="Times New Roman" w:hAnsi="Times New Roman" w:cs="Times New Roman"/>
          <w:b/>
          <w:sz w:val="24"/>
          <w:szCs w:val="24"/>
        </w:rPr>
        <w:t>SZAKMAI ÖNÉLETRAJZ</w:t>
      </w:r>
    </w:p>
    <w:p w:rsidR="00B3495C" w:rsidRPr="002369C0" w:rsidRDefault="00B3495C" w:rsidP="002369C0">
      <w:pPr>
        <w:tabs>
          <w:tab w:val="center" w:pos="4819"/>
          <w:tab w:val="left" w:pos="6600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” </w:t>
      </w:r>
      <w:r w:rsidRPr="002369C0">
        <w:rPr>
          <w:rFonts w:ascii="Times New Roman" w:hAnsi="Times New Roman" w:cs="Times New Roman"/>
          <w:sz w:val="24"/>
          <w:szCs w:val="24"/>
        </w:rPr>
        <w:t>tárgyú eljárásban</w:t>
      </w:r>
    </w:p>
    <w:p w:rsidR="00B3495C" w:rsidRPr="002369C0" w:rsidRDefault="00B3495C" w:rsidP="00B3495C">
      <w:pPr>
        <w:tabs>
          <w:tab w:val="center" w:pos="4819"/>
          <w:tab w:val="left" w:pos="6600"/>
        </w:tabs>
        <w:ind w:left="72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b/>
          <w:bCs/>
          <w:sz w:val="24"/>
          <w:szCs w:val="24"/>
        </w:rPr>
        <w:t>szakmai</w:t>
      </w:r>
      <w:proofErr w:type="gramEnd"/>
      <w:r w:rsidRPr="002369C0">
        <w:rPr>
          <w:rFonts w:ascii="Times New Roman" w:hAnsi="Times New Roman" w:cs="Times New Roman"/>
          <w:b/>
          <w:bCs/>
          <w:sz w:val="24"/>
          <w:szCs w:val="24"/>
        </w:rPr>
        <w:t xml:space="preserve"> alkalmasság igazolása</w:t>
      </w:r>
    </w:p>
    <w:p w:rsidR="00B3495C" w:rsidRPr="002369C0" w:rsidRDefault="00B3495C" w:rsidP="002369C0">
      <w:pPr>
        <w:ind w:right="-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5812"/>
      </w:tblGrid>
      <w:tr w:rsidR="00B3495C" w:rsidRPr="002369C0" w:rsidTr="00A24C21">
        <w:tc>
          <w:tcPr>
            <w:tcW w:w="9431" w:type="dxa"/>
            <w:gridSpan w:val="2"/>
            <w:shd w:val="clear" w:color="auto" w:fill="C0C0C0"/>
          </w:tcPr>
          <w:p w:rsidR="00B3495C" w:rsidRPr="002369C0" w:rsidRDefault="00B3495C" w:rsidP="00A24C21">
            <w:pPr>
              <w:spacing w:before="6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SZEMÉLYES ADATOK</w:t>
            </w:r>
          </w:p>
        </w:tc>
      </w:tr>
      <w:tr w:rsidR="00B3495C" w:rsidRPr="002369C0" w:rsidTr="00A24C21">
        <w:trPr>
          <w:trHeight w:val="338"/>
        </w:trPr>
        <w:tc>
          <w:tcPr>
            <w:tcW w:w="3619" w:type="dxa"/>
            <w:shd w:val="clear" w:color="auto" w:fill="auto"/>
          </w:tcPr>
          <w:p w:rsidR="00B3495C" w:rsidRPr="002369C0" w:rsidRDefault="00B3495C" w:rsidP="00A24C21">
            <w:pPr>
              <w:spacing w:before="60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5812" w:type="dxa"/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/>
              <w:ind w:right="-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333"/>
        </w:trPr>
        <w:tc>
          <w:tcPr>
            <w:tcW w:w="3619" w:type="dxa"/>
            <w:shd w:val="clear" w:color="auto" w:fill="auto"/>
          </w:tcPr>
          <w:p w:rsidR="00B3495C" w:rsidRPr="002369C0" w:rsidRDefault="00B3495C" w:rsidP="00A24C21">
            <w:pPr>
              <w:spacing w:before="60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Születési idő, hely:</w:t>
            </w:r>
          </w:p>
        </w:tc>
        <w:tc>
          <w:tcPr>
            <w:tcW w:w="5812" w:type="dxa"/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spacing w:before="60" w:after="60" w:line="280" w:lineRule="exact"/>
        <w:ind w:right="-1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tbl>
      <w:tblPr>
        <w:tblW w:w="9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6237"/>
      </w:tblGrid>
      <w:tr w:rsidR="00B3495C" w:rsidRPr="002369C0" w:rsidTr="00A24C21"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releváns I</w:t>
            </w: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SKOLAI VÉGZETTSÉG</w:t>
            </w:r>
          </w:p>
        </w:tc>
      </w:tr>
      <w:tr w:rsidR="00B3495C" w:rsidRPr="002369C0" w:rsidTr="00A24C21">
        <w:trPr>
          <w:trHeight w:val="33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Végzettség/képzettség megszerzésének időpontja (év)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 megnevezése, valamint a megszerzett végzettség/képzettség megjelölése</w:t>
            </w:r>
          </w:p>
        </w:tc>
      </w:tr>
      <w:tr w:rsidR="00B3495C" w:rsidRPr="002369C0" w:rsidTr="00A24C21">
        <w:trPr>
          <w:trHeight w:val="33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33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spacing w:before="60" w:after="60" w:line="280" w:lineRule="exact"/>
        <w:ind w:right="-1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34"/>
      </w:tblGrid>
      <w:tr w:rsidR="00B3495C" w:rsidRPr="002369C0" w:rsidTr="00A24C21">
        <w:tc>
          <w:tcPr>
            <w:tcW w:w="9431" w:type="dxa"/>
            <w:gridSpan w:val="2"/>
            <w:shd w:val="clear" w:color="auto" w:fill="C0C0C0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JELENLEGI MUNKAHELYE </w:t>
            </w:r>
          </w:p>
        </w:tc>
      </w:tr>
      <w:tr w:rsidR="00B3495C" w:rsidRPr="002369C0" w:rsidTr="00A24C21">
        <w:trPr>
          <w:trHeight w:val="338"/>
        </w:trPr>
        <w:tc>
          <w:tcPr>
            <w:tcW w:w="2197" w:type="dxa"/>
            <w:shd w:val="clear" w:color="auto" w:fill="auto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sz w:val="24"/>
                <w:szCs w:val="24"/>
              </w:rPr>
              <w:t>Mettől (év, hónap)</w:t>
            </w:r>
          </w:p>
        </w:tc>
        <w:tc>
          <w:tcPr>
            <w:tcW w:w="7234" w:type="dxa"/>
            <w:shd w:val="clear" w:color="auto" w:fill="auto"/>
          </w:tcPr>
          <w:p w:rsidR="00B3495C" w:rsidRPr="002369C0" w:rsidRDefault="00B3495C" w:rsidP="00A24C21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Munkahely megnevezése</w:t>
            </w:r>
          </w:p>
        </w:tc>
      </w:tr>
      <w:tr w:rsidR="00B3495C" w:rsidRPr="002369C0" w:rsidTr="00A24C21">
        <w:trPr>
          <w:trHeight w:val="338"/>
        </w:trPr>
        <w:tc>
          <w:tcPr>
            <w:tcW w:w="2197" w:type="dxa"/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333"/>
        </w:trPr>
        <w:tc>
          <w:tcPr>
            <w:tcW w:w="2197" w:type="dxa"/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auto"/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spacing w:before="60" w:after="60" w:line="280" w:lineRule="exact"/>
        <w:ind w:right="-1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338"/>
        <w:gridCol w:w="2838"/>
        <w:gridCol w:w="6"/>
      </w:tblGrid>
      <w:tr w:rsidR="00B3495C" w:rsidRPr="002369C0" w:rsidTr="00A24C21">
        <w:tc>
          <w:tcPr>
            <w:tcW w:w="9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lightGray"/>
              </w:rPr>
              <w:t>A szakember szakmai tapasztalata Az</w:t>
            </w:r>
            <w:r w:rsidRPr="002369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2369C0"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BFBFBF"/>
              </w:rPr>
              <w:t>igazolásához</w:t>
            </w:r>
          </w:p>
        </w:tc>
      </w:tr>
      <w:tr w:rsidR="00B3495C" w:rsidRPr="002369C0" w:rsidTr="00A24C21">
        <w:trPr>
          <w:gridAfter w:val="1"/>
          <w:wAfter w:w="6" w:type="dxa"/>
          <w:trHeight w:val="57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szerződés (projekt) ismertetése, leírása </w:t>
            </w:r>
          </w:p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szerződés időtartama </w:t>
            </w:r>
          </w:p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tól</w:t>
            </w:r>
            <w:proofErr w:type="spellEnd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-ig</w:t>
            </w:r>
            <w:proofErr w:type="spellEnd"/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(év/hónap részletezettséggel)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C" w:rsidRPr="002369C0" w:rsidRDefault="00B3495C" w:rsidP="00A24C2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Betöltött pozíció vagy ellátott feladat</w:t>
            </w:r>
            <w:r w:rsidRPr="002369C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3495C" w:rsidRPr="002369C0" w:rsidTr="00A24C21">
        <w:trPr>
          <w:gridAfter w:val="1"/>
          <w:wAfter w:w="6" w:type="dxa"/>
          <w:trHeight w:val="333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C" w:rsidRPr="002369C0" w:rsidRDefault="00B3495C" w:rsidP="00A24C21">
            <w:pPr>
              <w:snapToGrid w:val="0"/>
              <w:spacing w:before="60" w:after="6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gridAfter w:val="1"/>
          <w:wAfter w:w="6" w:type="dxa"/>
          <w:trHeight w:val="333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C" w:rsidRPr="002369C0" w:rsidRDefault="00B3495C" w:rsidP="00A24C21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C" w:rsidRPr="002369C0" w:rsidRDefault="00B3495C" w:rsidP="00A24C21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spacing w:line="288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369C0">
        <w:rPr>
          <w:rFonts w:ascii="Times New Roman" w:hAnsi="Times New Roman" w:cs="Times New Roman"/>
          <w:color w:val="000000"/>
          <w:kern w:val="24"/>
          <w:sz w:val="24"/>
          <w:szCs w:val="24"/>
        </w:rPr>
        <w:t>Felelősségem tudatában kijelentem, hogy a fenti adatok a valóságnak megfelelnek.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2369C0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Kelt: </w:t>
      </w:r>
      <w:r w:rsidR="002369C0">
        <w:rPr>
          <w:rFonts w:ascii="Times New Roman" w:hAnsi="Times New Roman" w:cs="Times New Roman"/>
          <w:sz w:val="24"/>
          <w:szCs w:val="24"/>
        </w:rPr>
        <w:t>____________________</w:t>
      </w:r>
      <w:r w:rsidRPr="002369C0">
        <w:rPr>
          <w:rFonts w:ascii="Times New Roman" w:hAnsi="Times New Roman" w:cs="Times New Roman"/>
          <w:sz w:val="24"/>
          <w:szCs w:val="24"/>
        </w:rPr>
        <w:t>, 2025. ________ hó ___ nap</w:t>
      </w: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495C" w:rsidRDefault="00B3495C" w:rsidP="002369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>szakember</w:t>
      </w:r>
      <w:proofErr w:type="gramEnd"/>
      <w:r w:rsidRPr="002369C0">
        <w:rPr>
          <w:rFonts w:ascii="Times New Roman" w:hAnsi="Times New Roman" w:cs="Times New Roman"/>
          <w:sz w:val="24"/>
          <w:szCs w:val="24"/>
        </w:rPr>
        <w:t xml:space="preserve"> saját kezű aláírása</w:t>
      </w:r>
    </w:p>
    <w:p w:rsidR="002369C0" w:rsidRPr="002E289B" w:rsidRDefault="002369C0" w:rsidP="002369C0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C0">
        <w:rPr>
          <w:rFonts w:ascii="Times New Roman" w:hAnsi="Times New Roman" w:cs="Times New Roman"/>
          <w:b/>
          <w:caps/>
          <w:sz w:val="24"/>
          <w:szCs w:val="24"/>
        </w:rPr>
        <w:t>Nyilatkozat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69C0">
        <w:rPr>
          <w:rFonts w:ascii="Times New Roman" w:hAnsi="Times New Roman" w:cs="Times New Roman"/>
          <w:sz w:val="24"/>
          <w:szCs w:val="24"/>
        </w:rPr>
        <w:t xml:space="preserve"> szakember rendelkezésre állásáról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tabs>
          <w:tab w:val="center" w:pos="51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 xml:space="preserve">Alulírott (név, lakcím) …………………..…………………………………., mint a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sz w:val="24"/>
          <w:szCs w:val="24"/>
        </w:rPr>
        <w:t xml:space="preserve"> (ajánlattevő neve) ajánlattevő teljesítésbe bevonni kívánt </w:t>
      </w:r>
      <w:proofErr w:type="spellStart"/>
      <w:r w:rsidRPr="002369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hangtechnikusi</w:t>
      </w:r>
      <w:proofErr w:type="spellEnd"/>
      <w:r w:rsidRPr="002369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/hangmesteri/hangmérnöki szakmai gyakorlattal rendelkező szakembere</w:t>
      </w:r>
      <w:r w:rsidRPr="002369C0">
        <w:rPr>
          <w:rFonts w:ascii="Times New Roman" w:hAnsi="Times New Roman" w:cs="Times New Roman"/>
          <w:sz w:val="24"/>
          <w:szCs w:val="24"/>
        </w:rPr>
        <w:t xml:space="preserve"> kijelentem, hogy a(z)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székhely: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sz w:val="24"/>
          <w:szCs w:val="24"/>
        </w:rPr>
        <w:t xml:space="preserve"> (ajánlattevő neve, székhelye) ajánlattevő nyertessége esetén részt veszek a 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2369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sz w:val="24"/>
          <w:szCs w:val="24"/>
        </w:rPr>
        <w:t xml:space="preserve">tárgyú </w:t>
      </w:r>
      <w:r w:rsidRPr="002369C0">
        <w:rPr>
          <w:rFonts w:ascii="Times New Roman" w:hAnsi="Times New Roman" w:cs="Times New Roman"/>
          <w:bCs/>
          <w:sz w:val="24"/>
          <w:szCs w:val="24"/>
        </w:rPr>
        <w:t>eljárás</w:t>
      </w:r>
      <w:r w:rsidRPr="002369C0">
        <w:rPr>
          <w:rFonts w:ascii="Times New Roman" w:hAnsi="Times New Roman" w:cs="Times New Roman"/>
          <w:sz w:val="24"/>
          <w:szCs w:val="24"/>
        </w:rPr>
        <w:t xml:space="preserve"> szerződésének teljesítésében.</w:t>
      </w:r>
      <w:proofErr w:type="gramEnd"/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Kijelentem továbbá, hogy az ajánlattevő nyertessége esetén képes vagyok dolgozni, és dolgozni kívánok a szerződés teljes időtartama során, az ajánlatban szereplő beosztásban.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Kelt: </w:t>
      </w:r>
      <w:r w:rsidR="002369C0">
        <w:rPr>
          <w:rFonts w:ascii="Times New Roman" w:hAnsi="Times New Roman" w:cs="Times New Roman"/>
          <w:sz w:val="24"/>
          <w:szCs w:val="24"/>
        </w:rPr>
        <w:t>___________________</w:t>
      </w:r>
      <w:r w:rsidRPr="002369C0">
        <w:rPr>
          <w:rFonts w:ascii="Times New Roman" w:hAnsi="Times New Roman" w:cs="Times New Roman"/>
          <w:sz w:val="24"/>
          <w:szCs w:val="24"/>
        </w:rPr>
        <w:t>, 2025. ________ hó ___ nap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495C" w:rsidRPr="002369C0" w:rsidRDefault="00B3495C" w:rsidP="00B3495C">
      <w:pPr>
        <w:ind w:left="6829"/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369C0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B3495C" w:rsidRPr="002369C0" w:rsidRDefault="00B3495C" w:rsidP="00B349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autoSpaceDN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B3495C" w:rsidRPr="002369C0" w:rsidRDefault="00B3495C" w:rsidP="00B3495C">
      <w:pPr>
        <w:autoSpaceDN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B3495C" w:rsidRPr="002369C0" w:rsidRDefault="00B3495C" w:rsidP="00B3495C">
      <w:pPr>
        <w:autoSpaceDN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B3495C" w:rsidRDefault="00B3495C" w:rsidP="002369C0">
      <w:pPr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2369C0" w:rsidRPr="002E289B" w:rsidRDefault="002369C0" w:rsidP="002369C0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C0">
        <w:rPr>
          <w:rFonts w:ascii="Times New Roman" w:hAnsi="Times New Roman" w:cs="Times New Roman"/>
          <w:b/>
          <w:caps/>
          <w:sz w:val="24"/>
          <w:szCs w:val="24"/>
        </w:rPr>
        <w:t>Nyilatkozat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69C0">
        <w:rPr>
          <w:rFonts w:ascii="Times New Roman" w:hAnsi="Times New Roman" w:cs="Times New Roman"/>
          <w:sz w:val="24"/>
          <w:szCs w:val="24"/>
        </w:rPr>
        <w:t xml:space="preserve"> szakember rendelkezésre állásáról</w:t>
      </w: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tabs>
          <w:tab w:val="center" w:pos="51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 xml:space="preserve">Alulírott (név, lakcím) …………………..…………………………………., mint a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color w:val="000000"/>
          <w:sz w:val="24"/>
          <w:szCs w:val="24"/>
        </w:rPr>
        <w:t xml:space="preserve"> (ajánlattevő neve) ajánlattevő teljesítésbe bevonni kívánt </w:t>
      </w:r>
      <w:proofErr w:type="spellStart"/>
      <w:r w:rsidRPr="002369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világítástechnikus</w:t>
      </w:r>
      <w:proofErr w:type="spellEnd"/>
      <w:r w:rsidRPr="002369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szakmai gyakorlattal</w:t>
      </w:r>
      <w:r w:rsidRPr="002369C0">
        <w:rPr>
          <w:rFonts w:ascii="Times New Roman" w:hAnsi="Times New Roman" w:cs="Times New Roman"/>
          <w:color w:val="4F81BD"/>
          <w:sz w:val="24"/>
          <w:szCs w:val="24"/>
          <w:shd w:val="clear" w:color="auto" w:fill="FFFFFF"/>
        </w:rPr>
        <w:t xml:space="preserve"> </w:t>
      </w:r>
      <w:r w:rsidRPr="002369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rendelkező szakembere</w:t>
      </w:r>
      <w:r w:rsidRPr="002369C0">
        <w:rPr>
          <w:rFonts w:ascii="Times New Roman" w:hAnsi="Times New Roman" w:cs="Times New Roman"/>
          <w:sz w:val="24"/>
          <w:szCs w:val="24"/>
        </w:rPr>
        <w:t xml:space="preserve"> kijelentem, hogy a(z)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székhely: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sz w:val="24"/>
          <w:szCs w:val="24"/>
        </w:rPr>
        <w:t xml:space="preserve"> (ajánlattevő neve, székhelye) ajánlattevő nyertessége esetén részt veszek a 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2369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sz w:val="24"/>
          <w:szCs w:val="24"/>
        </w:rPr>
        <w:t xml:space="preserve">tárgyú </w:t>
      </w:r>
      <w:r w:rsidRPr="002369C0">
        <w:rPr>
          <w:rFonts w:ascii="Times New Roman" w:hAnsi="Times New Roman" w:cs="Times New Roman"/>
          <w:bCs/>
          <w:sz w:val="24"/>
          <w:szCs w:val="24"/>
        </w:rPr>
        <w:t>eljárás</w:t>
      </w:r>
      <w:r w:rsidRPr="002369C0">
        <w:rPr>
          <w:rFonts w:ascii="Times New Roman" w:hAnsi="Times New Roman" w:cs="Times New Roman"/>
          <w:sz w:val="24"/>
          <w:szCs w:val="24"/>
        </w:rPr>
        <w:t xml:space="preserve"> szerződésének teljesítésében.</w:t>
      </w:r>
      <w:proofErr w:type="gramEnd"/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Kijelentem továbbá, hogy az ajánlattevő nyertessége esetén képes vagyok dolgozni, és dolgozni kívánok a szerződés teljes időtartama során, az ajánlatban szereplő beosztásban.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Kelt: </w:t>
      </w:r>
      <w:r w:rsidR="002369C0">
        <w:rPr>
          <w:rFonts w:ascii="Times New Roman" w:hAnsi="Times New Roman" w:cs="Times New Roman"/>
          <w:sz w:val="24"/>
          <w:szCs w:val="24"/>
        </w:rPr>
        <w:t>_____________________</w:t>
      </w:r>
      <w:r w:rsidRPr="002369C0">
        <w:rPr>
          <w:rFonts w:ascii="Times New Roman" w:hAnsi="Times New Roman" w:cs="Times New Roman"/>
          <w:sz w:val="24"/>
          <w:szCs w:val="24"/>
        </w:rPr>
        <w:t>, 2025. ________ hó ___ nap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495C" w:rsidRPr="002369C0" w:rsidRDefault="00B3495C" w:rsidP="00B3495C">
      <w:pPr>
        <w:ind w:left="6829"/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369C0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B3495C" w:rsidRPr="002369C0" w:rsidRDefault="00B3495C" w:rsidP="00B349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autoSpaceDN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B3495C" w:rsidRPr="002369C0" w:rsidRDefault="00B3495C" w:rsidP="00B3495C">
      <w:pPr>
        <w:autoSpaceDN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B3495C" w:rsidRPr="002369C0" w:rsidRDefault="00B3495C" w:rsidP="00B3495C">
      <w:pPr>
        <w:autoSpaceDN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B3495C" w:rsidRPr="002369C0" w:rsidRDefault="00B3495C" w:rsidP="00B3495C">
      <w:pPr>
        <w:autoSpaceDN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B3495C" w:rsidRDefault="00B3495C" w:rsidP="00B3495C">
      <w:pPr>
        <w:autoSpaceDN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715807" w:rsidRPr="002E289B" w:rsidRDefault="00715807" w:rsidP="00715807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715807" w:rsidRPr="002369C0" w:rsidRDefault="00715807" w:rsidP="00B3495C">
      <w:pPr>
        <w:autoSpaceDN w:val="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B3495C" w:rsidRPr="002369C0" w:rsidRDefault="00B3495C" w:rsidP="00B3495C">
      <w:pPr>
        <w:autoSpaceDN w:val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</w:pPr>
      <w:r w:rsidRPr="002369C0">
        <w:rPr>
          <w:rFonts w:ascii="Times New Roman" w:hAnsi="Times New Roman" w:cs="Times New Roman"/>
          <w:b/>
          <w:color w:val="000000"/>
          <w:sz w:val="24"/>
          <w:szCs w:val="24"/>
          <w:lang w:bidi="hu-HU"/>
        </w:rPr>
        <w:t>NYILATKOZAT</w:t>
      </w:r>
    </w:p>
    <w:p w:rsidR="00B3495C" w:rsidRPr="002369C0" w:rsidRDefault="00B3495C" w:rsidP="00B3495C">
      <w:pPr>
        <w:ind w:left="1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3495C" w:rsidRPr="002369C0" w:rsidRDefault="00B3495C" w:rsidP="00B3495C">
      <w:pPr>
        <w:ind w:left="1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369C0">
        <w:rPr>
          <w:rFonts w:ascii="Times New Roman" w:eastAsia="Calibri" w:hAnsi="Times New Roman" w:cs="Times New Roman"/>
          <w:b/>
          <w:caps/>
          <w:sz w:val="24"/>
          <w:szCs w:val="24"/>
        </w:rPr>
        <w:t>Pénzügyi Nyilatkozat Árbevételről</w:t>
      </w:r>
    </w:p>
    <w:p w:rsidR="00B3495C" w:rsidRPr="002369C0" w:rsidRDefault="00B3495C" w:rsidP="00B3495C">
      <w:pPr>
        <w:ind w:left="1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369C0">
        <w:rPr>
          <w:rFonts w:ascii="Times New Roman" w:eastAsia="Calibri" w:hAnsi="Times New Roman" w:cs="Times New Roman"/>
          <w:b/>
          <w:caps/>
          <w:sz w:val="24"/>
          <w:szCs w:val="24"/>
        </w:rPr>
        <w:t>P1. alkalmasság</w:t>
      </w:r>
    </w:p>
    <w:p w:rsidR="00B3495C" w:rsidRPr="002369C0" w:rsidRDefault="00B3495C" w:rsidP="00B3495C">
      <w:pPr>
        <w:ind w:left="1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B3495C" w:rsidRPr="002369C0" w:rsidRDefault="00B3495C" w:rsidP="00B3495C">
      <w:pPr>
        <w:ind w:left="1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B3495C" w:rsidRPr="002369C0" w:rsidRDefault="00B3495C" w:rsidP="00B3495C">
      <w:pPr>
        <w:ind w:left="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eastAsia="Calibri" w:hAnsi="Times New Roman" w:cs="Times New Roman"/>
          <w:sz w:val="24"/>
          <w:szCs w:val="24"/>
        </w:rPr>
        <w:t xml:space="preserve">Alulírott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</w:t>
      </w:r>
      <w:proofErr w:type="gramEnd"/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</w:t>
      </w:r>
      <w:r w:rsidRPr="002369C0">
        <w:rPr>
          <w:rFonts w:ascii="Times New Roman" w:eastAsia="Calibri" w:hAnsi="Times New Roman" w:cs="Times New Roman"/>
          <w:sz w:val="24"/>
          <w:szCs w:val="24"/>
        </w:rPr>
        <w:t xml:space="preserve">, mint a(z)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székhely: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eastAsia="Calibri" w:hAnsi="Times New Roman" w:cs="Times New Roman"/>
          <w:sz w:val="24"/>
          <w:szCs w:val="24"/>
        </w:rPr>
        <w:t xml:space="preserve"> (cégnév, székhely) cégjegyzésre jogosult képviselője a </w:t>
      </w:r>
      <w:r w:rsidRPr="002369C0">
        <w:rPr>
          <w:rFonts w:ascii="Times New Roman" w:hAnsi="Times New Roman" w:cs="Times New Roman"/>
          <w:sz w:val="24"/>
          <w:szCs w:val="24"/>
        </w:rPr>
        <w:t>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23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9C0">
        <w:rPr>
          <w:rFonts w:ascii="Times New Roman" w:eastAsia="Calibri" w:hAnsi="Times New Roman" w:cs="Times New Roman"/>
          <w:sz w:val="24"/>
          <w:szCs w:val="24"/>
        </w:rPr>
        <w:t xml:space="preserve">tárgyú </w:t>
      </w:r>
      <w:r w:rsidRPr="002369C0">
        <w:rPr>
          <w:rFonts w:ascii="Times New Roman" w:hAnsi="Times New Roman" w:cs="Times New Roman"/>
          <w:bCs/>
          <w:sz w:val="24"/>
          <w:szCs w:val="24"/>
        </w:rPr>
        <w:t>eljárásban</w:t>
      </w:r>
      <w:r w:rsidRPr="002369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495C" w:rsidRPr="002369C0" w:rsidRDefault="00B3495C" w:rsidP="00B3495C">
      <w:pPr>
        <w:ind w:lef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5C" w:rsidRPr="002369C0" w:rsidRDefault="00B3495C" w:rsidP="00B3495C">
      <w:pPr>
        <w:ind w:lef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9C0">
        <w:rPr>
          <w:rFonts w:ascii="Times New Roman" w:eastAsia="Calibri" w:hAnsi="Times New Roman" w:cs="Times New Roman"/>
          <w:b/>
          <w:sz w:val="24"/>
          <w:szCs w:val="24"/>
        </w:rPr>
        <w:t>n y i l a t k o z o m,</w:t>
      </w:r>
    </w:p>
    <w:p w:rsidR="00B3495C" w:rsidRPr="002369C0" w:rsidRDefault="00B3495C" w:rsidP="00B3495C">
      <w:pPr>
        <w:ind w:left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95C" w:rsidRPr="002369C0" w:rsidRDefault="00B3495C" w:rsidP="00B3495C">
      <w:pPr>
        <w:tabs>
          <w:tab w:val="right" w:leader="underscore" w:pos="9072"/>
        </w:tabs>
        <w:ind w:left="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eastAsia="Calibri" w:hAnsi="Times New Roman" w:cs="Times New Roman"/>
          <w:sz w:val="24"/>
          <w:szCs w:val="24"/>
        </w:rPr>
        <w:t>hogy</w:t>
      </w:r>
      <w:proofErr w:type="gramEnd"/>
      <w:r w:rsidRPr="002369C0">
        <w:rPr>
          <w:rFonts w:ascii="Times New Roman" w:eastAsia="Calibri" w:hAnsi="Times New Roman" w:cs="Times New Roman"/>
          <w:sz w:val="24"/>
          <w:szCs w:val="24"/>
        </w:rPr>
        <w:t xml:space="preserve"> az általam képviselt gazdasági társaságnak az eljárást megindító felhívás feladását megelőző </w:t>
      </w:r>
      <w:r w:rsidRPr="002369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utolsó 3 </w:t>
      </w:r>
      <w:proofErr w:type="spellStart"/>
      <w:r w:rsidRPr="002369C0">
        <w:rPr>
          <w:rFonts w:ascii="Times New Roman" w:eastAsia="Calibri" w:hAnsi="Times New Roman" w:cs="Times New Roman"/>
          <w:b/>
          <w:bCs/>
          <w:sz w:val="24"/>
          <w:szCs w:val="24"/>
        </w:rPr>
        <w:t>mérlegfordulónappal</w:t>
      </w:r>
      <w:proofErr w:type="spellEnd"/>
      <w:r w:rsidRPr="002369C0">
        <w:rPr>
          <w:rFonts w:ascii="Times New Roman" w:eastAsia="Calibri" w:hAnsi="Times New Roman" w:cs="Times New Roman"/>
          <w:sz w:val="24"/>
          <w:szCs w:val="24"/>
        </w:rPr>
        <w:t xml:space="preserve"> lezárt üzleti év alapján a közbeszerzés tárgyából (</w:t>
      </w:r>
      <w:r w:rsidRPr="002369C0">
        <w:rPr>
          <w:rFonts w:ascii="Times New Roman" w:hAnsi="Times New Roman" w:cs="Times New Roman"/>
          <w:sz w:val="24"/>
          <w:szCs w:val="24"/>
        </w:rPr>
        <w:t>hangosítási és/vagy világítástechnikai (rendezvénytechnikai szolgáltatás</w:t>
      </w:r>
      <w:r w:rsidRPr="002369C0">
        <w:rPr>
          <w:rFonts w:ascii="Times New Roman" w:eastAsia="Calibri" w:hAnsi="Times New Roman" w:cs="Times New Roman"/>
          <w:sz w:val="24"/>
          <w:szCs w:val="24"/>
        </w:rPr>
        <w:t>) származó árbevétele az alábbi:</w:t>
      </w:r>
    </w:p>
    <w:p w:rsidR="00B3495C" w:rsidRPr="002369C0" w:rsidRDefault="00B3495C" w:rsidP="00B3495C">
      <w:pPr>
        <w:tabs>
          <w:tab w:val="right" w:leader="underscore" w:pos="9072"/>
        </w:tabs>
        <w:ind w:left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70"/>
      </w:tblGrid>
      <w:tr w:rsidR="00B3495C" w:rsidRPr="002369C0" w:rsidTr="00A24C21">
        <w:tc>
          <w:tcPr>
            <w:tcW w:w="3397" w:type="dxa"/>
            <w:vAlign w:val="center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Üzleti év</w:t>
            </w:r>
          </w:p>
        </w:tc>
        <w:tc>
          <w:tcPr>
            <w:tcW w:w="5670" w:type="dxa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beszerzés tárgyából </w:t>
            </w:r>
          </w:p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369C0">
              <w:rPr>
                <w:rFonts w:ascii="Times New Roman" w:hAnsi="Times New Roman" w:cs="Times New Roman"/>
                <w:sz w:val="24"/>
                <w:szCs w:val="24"/>
              </w:rPr>
              <w:t>hangosítási és/vagy világítástechnikai (fénytechnikai</w:t>
            </w:r>
            <w:proofErr w:type="gramStart"/>
            <w:r w:rsidRPr="002369C0">
              <w:rPr>
                <w:rFonts w:ascii="Times New Roman" w:hAnsi="Times New Roman" w:cs="Times New Roman"/>
                <w:sz w:val="24"/>
                <w:szCs w:val="24"/>
              </w:rPr>
              <w:t>)  szolgáltatás</w:t>
            </w:r>
            <w:proofErr w:type="gramEnd"/>
            <w:r w:rsidRPr="002369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 </w:t>
            </w:r>
            <w:r w:rsidRPr="0023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származó nettó árbevétel (Ft)</w:t>
            </w:r>
          </w:p>
        </w:tc>
      </w:tr>
      <w:tr w:rsidR="00B3495C" w:rsidRPr="002369C0" w:rsidTr="00A24C21">
        <w:trPr>
          <w:trHeight w:val="527"/>
        </w:trPr>
        <w:tc>
          <w:tcPr>
            <w:tcW w:w="3397" w:type="dxa"/>
            <w:vAlign w:val="center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527"/>
        </w:trPr>
        <w:tc>
          <w:tcPr>
            <w:tcW w:w="3397" w:type="dxa"/>
            <w:vAlign w:val="center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527"/>
        </w:trPr>
        <w:tc>
          <w:tcPr>
            <w:tcW w:w="3397" w:type="dxa"/>
            <w:vAlign w:val="center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95C" w:rsidRPr="002369C0" w:rsidTr="00A24C21">
        <w:trPr>
          <w:trHeight w:val="543"/>
        </w:trPr>
        <w:tc>
          <w:tcPr>
            <w:tcW w:w="3397" w:type="dxa"/>
            <w:vAlign w:val="center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5670" w:type="dxa"/>
          </w:tcPr>
          <w:p w:rsidR="00B3495C" w:rsidRPr="002369C0" w:rsidRDefault="00B3495C" w:rsidP="00A24C21">
            <w:pPr>
              <w:tabs>
                <w:tab w:val="right" w:leader="underscore" w:pos="9072"/>
              </w:tabs>
              <w:ind w:left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3495C" w:rsidRPr="002369C0" w:rsidRDefault="00B3495C" w:rsidP="00B3495C">
      <w:pPr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</w:p>
    <w:p w:rsidR="00B3495C" w:rsidRPr="002369C0" w:rsidRDefault="00B3495C" w:rsidP="00B3495C">
      <w:pPr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</w:p>
    <w:p w:rsidR="00B3495C" w:rsidRPr="002369C0" w:rsidRDefault="00B3495C" w:rsidP="00B3495C">
      <w:pPr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  <w:r w:rsidRPr="002369C0">
        <w:rPr>
          <w:rFonts w:ascii="Times New Roman" w:hAnsi="Times New Roman" w:cs="Times New Roman"/>
          <w:color w:val="000000"/>
          <w:sz w:val="24"/>
          <w:szCs w:val="24"/>
          <w:lang w:bidi="hu-HU"/>
        </w:rPr>
        <w:t>Kelt:</w:t>
      </w:r>
      <w:r w:rsidRPr="002369C0">
        <w:rPr>
          <w:rFonts w:ascii="Times New Roman" w:hAnsi="Times New Roman" w:cs="Times New Roman"/>
          <w:sz w:val="24"/>
          <w:szCs w:val="24"/>
        </w:rPr>
        <w:t xml:space="preserve"> </w:t>
      </w:r>
      <w:r w:rsidR="00715807">
        <w:rPr>
          <w:rFonts w:ascii="Times New Roman" w:hAnsi="Times New Roman" w:cs="Times New Roman"/>
          <w:sz w:val="24"/>
          <w:szCs w:val="24"/>
        </w:rPr>
        <w:t>___________________</w:t>
      </w:r>
      <w:r w:rsidRPr="002369C0">
        <w:rPr>
          <w:rFonts w:ascii="Times New Roman" w:hAnsi="Times New Roman" w:cs="Times New Roman"/>
          <w:sz w:val="24"/>
          <w:szCs w:val="24"/>
        </w:rPr>
        <w:t>,</w:t>
      </w:r>
      <w:r w:rsidRPr="002369C0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 2025. </w:t>
      </w:r>
      <w:r w:rsidRPr="002369C0">
        <w:rPr>
          <w:rFonts w:ascii="Times New Roman" w:hAnsi="Times New Roman" w:cs="Times New Roman"/>
          <w:sz w:val="24"/>
          <w:szCs w:val="24"/>
        </w:rPr>
        <w:t>________ hó ___ nap</w:t>
      </w:r>
      <w:r w:rsidRPr="002369C0">
        <w:rPr>
          <w:rFonts w:ascii="Times New Roman" w:hAnsi="Times New Roman" w:cs="Times New Roman"/>
          <w:color w:val="000000"/>
          <w:sz w:val="24"/>
          <w:szCs w:val="24"/>
          <w:lang w:bidi="hu-HU"/>
        </w:rPr>
        <w:tab/>
      </w:r>
    </w:p>
    <w:p w:rsidR="00B3495C" w:rsidRPr="002369C0" w:rsidRDefault="00B3495C" w:rsidP="00B3495C">
      <w:pPr>
        <w:tabs>
          <w:tab w:val="center" w:pos="7371"/>
        </w:tabs>
        <w:autoSpaceDN w:val="0"/>
        <w:jc w:val="both"/>
        <w:rPr>
          <w:rFonts w:ascii="Times New Roman" w:eastAsia="Calibri" w:hAnsi="Times New Roman" w:cs="Times New Roman"/>
          <w:sz w:val="24"/>
          <w:szCs w:val="24"/>
          <w:lang w:bidi="hu-HU"/>
        </w:rPr>
      </w:pPr>
      <w:r w:rsidRPr="002369C0">
        <w:rPr>
          <w:rFonts w:ascii="Times New Roman" w:eastAsia="Calibri" w:hAnsi="Times New Roman" w:cs="Times New Roman"/>
          <w:sz w:val="24"/>
          <w:szCs w:val="24"/>
          <w:lang w:bidi="hu-HU"/>
        </w:rPr>
        <w:tab/>
      </w:r>
    </w:p>
    <w:p w:rsidR="00B3495C" w:rsidRPr="002369C0" w:rsidRDefault="00B3495C" w:rsidP="00B3495C">
      <w:pPr>
        <w:tabs>
          <w:tab w:val="center" w:pos="7371"/>
        </w:tabs>
        <w:autoSpaceDN w:val="0"/>
        <w:jc w:val="both"/>
        <w:rPr>
          <w:rFonts w:ascii="Times New Roman" w:eastAsia="Calibri" w:hAnsi="Times New Roman" w:cs="Times New Roman"/>
          <w:sz w:val="24"/>
          <w:szCs w:val="24"/>
          <w:lang w:bidi="hu-HU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495C" w:rsidRDefault="00B3495C" w:rsidP="00715807">
      <w:pPr>
        <w:ind w:left="6829"/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Cégszerű aláírás</w:t>
      </w:r>
    </w:p>
    <w:p w:rsidR="00715807" w:rsidRPr="002E289B" w:rsidRDefault="00715807" w:rsidP="002E289B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B3495C" w:rsidRPr="002369C0" w:rsidRDefault="00B3495C" w:rsidP="00B3495C">
      <w:pPr>
        <w:numPr>
          <w:ilvl w:val="12"/>
          <w:numId w:val="0"/>
        </w:numPr>
        <w:ind w:hanging="6"/>
        <w:jc w:val="center"/>
        <w:rPr>
          <w:rFonts w:ascii="Times New Roman" w:hAnsi="Times New Roman" w:cs="Times New Roman"/>
          <w:b/>
          <w:caps/>
          <w:kern w:val="28"/>
          <w:sz w:val="24"/>
          <w:szCs w:val="24"/>
        </w:rPr>
      </w:pPr>
      <w:r w:rsidRPr="002369C0">
        <w:rPr>
          <w:rFonts w:ascii="Times New Roman" w:hAnsi="Times New Roman" w:cs="Times New Roman"/>
          <w:b/>
          <w:caps/>
          <w:kern w:val="28"/>
          <w:sz w:val="24"/>
          <w:szCs w:val="24"/>
        </w:rPr>
        <w:t>Nyilatkozat felelősségbiztosításról</w:t>
      </w:r>
    </w:p>
    <w:p w:rsidR="00B3495C" w:rsidRPr="002369C0" w:rsidRDefault="00B3495C" w:rsidP="00B3495C">
      <w:pPr>
        <w:numPr>
          <w:ilvl w:val="12"/>
          <w:numId w:val="0"/>
        </w:numPr>
        <w:ind w:hanging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95C" w:rsidRPr="002369C0" w:rsidRDefault="00B3495C" w:rsidP="00B3495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sz w:val="24"/>
          <w:szCs w:val="24"/>
        </w:rPr>
        <w:t>, mint a(z)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.,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székhely: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sz w:val="24"/>
          <w:szCs w:val="24"/>
        </w:rPr>
        <w:t>, mint ajánlattevő képviselője kijelentem, hogy a 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23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bCs/>
          <w:sz w:val="24"/>
          <w:szCs w:val="24"/>
        </w:rPr>
        <w:t>tárgyú eljárás</w:t>
      </w:r>
      <w:r w:rsidRPr="002369C0">
        <w:rPr>
          <w:rFonts w:ascii="Times New Roman" w:hAnsi="Times New Roman" w:cs="Times New Roman"/>
          <w:sz w:val="24"/>
          <w:szCs w:val="24"/>
        </w:rPr>
        <w:t xml:space="preserve"> vonatkozásában nyertességünk esetén a szerződés teljesítésének teljes időtartama alatt rendelkezni fogunk </w:t>
      </w:r>
      <w:r w:rsidRPr="002369C0">
        <w:rPr>
          <w:rFonts w:ascii="Times New Roman" w:hAnsi="Times New Roman" w:cs="Times New Roman"/>
          <w:sz w:val="24"/>
          <w:szCs w:val="24"/>
          <w:lang w:bidi="hi-IN"/>
        </w:rPr>
        <w:t xml:space="preserve">a </w:t>
      </w:r>
      <w:r w:rsidRPr="002369C0">
        <w:rPr>
          <w:rFonts w:ascii="Times New Roman" w:hAnsi="Times New Roman" w:cs="Times New Roman"/>
          <w:sz w:val="24"/>
          <w:szCs w:val="24"/>
        </w:rPr>
        <w:t>harmadik személynek okozott károk fedezetét is magába foglaló, a</w:t>
      </w:r>
      <w:r w:rsidRPr="002369C0">
        <w:rPr>
          <w:rFonts w:ascii="Times New Roman" w:hAnsi="Times New Roman" w:cs="Times New Roman"/>
          <w:sz w:val="24"/>
          <w:szCs w:val="24"/>
          <w:lang w:bidi="hi-IN"/>
        </w:rPr>
        <w:t xml:space="preserve"> szerződés tárgyára kiterjedő </w:t>
      </w:r>
      <w:r w:rsidRPr="002369C0">
        <w:rPr>
          <w:rFonts w:ascii="Times New Roman" w:hAnsi="Times New Roman" w:cs="Times New Roman"/>
          <w:iCs/>
          <w:sz w:val="24"/>
          <w:szCs w:val="24"/>
        </w:rPr>
        <w:t xml:space="preserve">szakmai felelősségbiztosítással, melynek kárérték limitje </w:t>
      </w:r>
      <w:r w:rsidRPr="002369C0">
        <w:rPr>
          <w:rFonts w:ascii="Times New Roman" w:hAnsi="Times New Roman" w:cs="Times New Roman"/>
          <w:sz w:val="24"/>
          <w:szCs w:val="24"/>
        </w:rPr>
        <w:t>legalább 5.000.000.-Ft/esemény, 10.000.000.-Ft/év</w:t>
      </w:r>
      <w:proofErr w:type="gramEnd"/>
      <w:r w:rsidRPr="002369C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3495C" w:rsidRPr="002369C0" w:rsidRDefault="00B3495C" w:rsidP="00B3495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Tudomásul vesszük, hogy a felelősségbiztosítás meglétét igazoló ajánlatot a szerződéskötéskor be kell mutatni, majd a szerződéskötést követő 10 munkanapon belül a nyertes ajánlattevő köteles a felelősségbiztosítási kötvényt benyújtani Ajánlatkérő részére.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Kelt: </w:t>
      </w:r>
      <w:r w:rsidR="00715807">
        <w:rPr>
          <w:rFonts w:ascii="Times New Roman" w:hAnsi="Times New Roman" w:cs="Times New Roman"/>
          <w:sz w:val="24"/>
          <w:szCs w:val="24"/>
        </w:rPr>
        <w:t>_________________</w:t>
      </w:r>
      <w:r w:rsidRPr="002369C0">
        <w:rPr>
          <w:rFonts w:ascii="Times New Roman" w:hAnsi="Times New Roman" w:cs="Times New Roman"/>
          <w:sz w:val="24"/>
          <w:szCs w:val="24"/>
        </w:rPr>
        <w:t>, 2025. ________ hó ___ nap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495C" w:rsidRPr="002369C0" w:rsidRDefault="00B3495C" w:rsidP="00B3495C">
      <w:pPr>
        <w:ind w:left="6829"/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Cégszerű aláírás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95C" w:rsidRPr="002369C0" w:rsidRDefault="00B3495C" w:rsidP="00B3495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95C" w:rsidRPr="002369C0" w:rsidRDefault="00B3495C" w:rsidP="00B3495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95C" w:rsidRPr="002369C0" w:rsidRDefault="00B3495C" w:rsidP="00B3495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95C" w:rsidRPr="002369C0" w:rsidRDefault="00B3495C" w:rsidP="00B3495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95C" w:rsidRDefault="00B3495C" w:rsidP="00B3495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89B" w:rsidRPr="002369C0" w:rsidRDefault="002E289B" w:rsidP="00B3495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95C" w:rsidRDefault="00B3495C" w:rsidP="0071580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5807" w:rsidRPr="002E289B" w:rsidRDefault="00715807" w:rsidP="00715807">
      <w:pPr>
        <w:pStyle w:val="Listaszerbekezds"/>
        <w:widowControl w:val="0"/>
        <w:numPr>
          <w:ilvl w:val="0"/>
          <w:numId w:val="1"/>
        </w:numPr>
        <w:autoSpaceDE w:val="0"/>
        <w:autoSpaceDN w:val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2E289B">
        <w:rPr>
          <w:rFonts w:ascii="Times New Roman" w:hAnsi="Times New Roman" w:cs="Times New Roman"/>
          <w:smallCaps/>
          <w:sz w:val="24"/>
          <w:szCs w:val="24"/>
          <w:u w:val="single"/>
        </w:rPr>
        <w:lastRenderedPageBreak/>
        <w:t>sz. melléklet</w:t>
      </w:r>
    </w:p>
    <w:p w:rsidR="00B3495C" w:rsidRPr="002369C0" w:rsidRDefault="00B3495C" w:rsidP="00B3495C">
      <w:pPr>
        <w:ind w:left="709" w:hanging="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C0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B3495C" w:rsidRPr="002369C0" w:rsidRDefault="00B3495C" w:rsidP="00B3495C">
      <w:pPr>
        <w:ind w:firstLine="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b/>
          <w:bCs/>
          <w:iCs/>
          <w:sz w:val="24"/>
          <w:szCs w:val="24"/>
        </w:rPr>
        <w:t>eszközök</w:t>
      </w:r>
      <w:proofErr w:type="gramEnd"/>
      <w:r w:rsidRPr="002369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rendelkezésre állásáról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69C0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</w:t>
      </w:r>
      <w:proofErr w:type="gramEnd"/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</w:t>
      </w:r>
      <w:r w:rsidRPr="002369C0">
        <w:rPr>
          <w:rFonts w:ascii="Times New Roman" w:hAnsi="Times New Roman" w:cs="Times New Roman"/>
          <w:sz w:val="24"/>
          <w:szCs w:val="24"/>
        </w:rPr>
        <w:t>, mint a(z)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., 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székhely: </w:t>
      </w:r>
      <w:r w:rsidRPr="00236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…………………………</w:t>
      </w:r>
      <w:r w:rsidRPr="0023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2369C0">
        <w:rPr>
          <w:rFonts w:ascii="Times New Roman" w:hAnsi="Times New Roman" w:cs="Times New Roman"/>
          <w:sz w:val="24"/>
          <w:szCs w:val="24"/>
        </w:rPr>
        <w:t xml:space="preserve"> ajánlattevő képviselője, felelősségem tudatában kijelentem és nyilatkozom, hogy Cégünk rendelkezik*/nyertességünk esetén a szerződéskötésig rendelkezni fog* az alábbi táblázatban felsorolt műszaki paraméterű </w:t>
      </w:r>
      <w:r w:rsidRPr="002369C0">
        <w:rPr>
          <w:rFonts w:ascii="Times New Roman" w:hAnsi="Times New Roman" w:cs="Times New Roman"/>
          <w:color w:val="000000"/>
          <w:sz w:val="24"/>
          <w:szCs w:val="24"/>
        </w:rPr>
        <w:t>eszközökkel.</w:t>
      </w:r>
    </w:p>
    <w:p w:rsidR="00B3495C" w:rsidRPr="002369C0" w:rsidRDefault="00B3495C" w:rsidP="00B3495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95C" w:rsidRPr="002369C0" w:rsidRDefault="00B3495C" w:rsidP="00B3495C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69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RIGGELÉSTECHNIKAI ESZKÖZPARK:</w:t>
      </w:r>
    </w:p>
    <w:p w:rsidR="00B3495C" w:rsidRPr="002369C0" w:rsidRDefault="00B3495C" w:rsidP="00B3495C">
      <w:pPr>
        <w:pStyle w:val="Listaszerbekezds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3495C" w:rsidRPr="002369C0" w:rsidRDefault="00B3495C" w:rsidP="00B3495C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9C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2369C0">
        <w:rPr>
          <w:rFonts w:ascii="Times New Roman" w:hAnsi="Times New Roman" w:cs="Times New Roman"/>
          <w:color w:val="000000"/>
          <w:sz w:val="24"/>
          <w:szCs w:val="24"/>
        </w:rPr>
        <w:t>riggeléstechnikai</w:t>
      </w:r>
      <w:proofErr w:type="spellEnd"/>
      <w:r w:rsidRPr="002369C0">
        <w:rPr>
          <w:rFonts w:ascii="Times New Roman" w:hAnsi="Times New Roman" w:cs="Times New Roman"/>
          <w:color w:val="000000"/>
          <w:sz w:val="24"/>
          <w:szCs w:val="24"/>
        </w:rPr>
        <w:t xml:space="preserve"> eszközök, illetve ehhez tartozó kiegészítő szerelvények megfelelőségi tanúsítvánnyal, érvényes vizsgákkal, bizonyítványokkal rendelkeznek/rendelkezni fognak. A függesztéshez használt eszközök fekete színben, tűzállósági vizsgával fognak rendelkezésre állni. A telepített eszközöknek rendelkeznek áramütés elleni védelem szabványossági felülvizsgálatát igazoló dokumentációval.</w:t>
      </w:r>
    </w:p>
    <w:p w:rsidR="00B3495C" w:rsidRPr="002369C0" w:rsidRDefault="00B3495C" w:rsidP="00B3495C">
      <w:pPr>
        <w:pStyle w:val="Listaszerbekezds"/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114"/>
        <w:gridCol w:w="1790"/>
        <w:gridCol w:w="1697"/>
      </w:tblGrid>
      <w:tr w:rsidR="00B3495C" w:rsidRPr="002369C0" w:rsidTr="00A24C21">
        <w:trPr>
          <w:trHeight w:val="541"/>
        </w:trPr>
        <w:tc>
          <w:tcPr>
            <w:tcW w:w="1487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4280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LEÍRÁS</w:t>
            </w:r>
          </w:p>
        </w:tc>
        <w:tc>
          <w:tcPr>
            <w:tcW w:w="1416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MENNYISÉGI EGYSÉG</w:t>
            </w:r>
          </w:p>
        </w:tc>
        <w:tc>
          <w:tcPr>
            <w:tcW w:w="1328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MENNYISÉG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Láncmászó motor</w:t>
            </w:r>
          </w:p>
        </w:tc>
        <w:tc>
          <w:tcPr>
            <w:tcW w:w="4280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Elektromos láncos emelő függőleges emelésre és süllyesztésre. Terhelhetőség minimum 500 kg, D8 minősítés. Érvényes műszaki vizsgálat, motorvezérlő rendszer és kiegészítő kábelezés.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Világítástartó hídszerkezet</w:t>
            </w:r>
          </w:p>
        </w:tc>
        <w:tc>
          <w:tcPr>
            <w:tcW w:w="4280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pontos alumínium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rácsostartó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hídelem – világítástechnikai eszközök függesztéséhez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B3495C" w:rsidRPr="002369C0" w:rsidRDefault="00B3495C" w:rsidP="00B349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95C" w:rsidRPr="002369C0" w:rsidRDefault="00B3495C" w:rsidP="00B349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95C" w:rsidRPr="002369C0" w:rsidRDefault="00B3495C" w:rsidP="00B3495C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69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HANGTECHNIKAI ESZKÖZPARK:</w:t>
      </w:r>
    </w:p>
    <w:p w:rsidR="00B3495C" w:rsidRPr="002369C0" w:rsidRDefault="00B3495C" w:rsidP="00B3495C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69C0">
        <w:rPr>
          <w:rFonts w:ascii="Times New Roman" w:hAnsi="Times New Roman" w:cs="Times New Roman"/>
          <w:color w:val="000000"/>
          <w:sz w:val="24"/>
          <w:szCs w:val="24"/>
        </w:rPr>
        <w:t>A telepített eszközök rendelkezni fognak/rendelkeznek áramütés elleni védelem szabványossági felülvizsgálatát igazoló dokumentációval.</w:t>
      </w:r>
    </w:p>
    <w:p w:rsidR="00B3495C" w:rsidRPr="002369C0" w:rsidRDefault="00B3495C" w:rsidP="00B3495C">
      <w:pPr>
        <w:pStyle w:val="Listaszerbekezds"/>
        <w:shd w:val="clear" w:color="auto" w:fill="FFFFFF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826"/>
        <w:gridCol w:w="1790"/>
        <w:gridCol w:w="1697"/>
      </w:tblGrid>
      <w:tr w:rsidR="00B3495C" w:rsidRPr="002369C0" w:rsidTr="00A24C21">
        <w:trPr>
          <w:trHeight w:val="541"/>
        </w:trPr>
        <w:tc>
          <w:tcPr>
            <w:tcW w:w="1576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3998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LEÍRÁS</w:t>
            </w:r>
          </w:p>
        </w:tc>
        <w:tc>
          <w:tcPr>
            <w:tcW w:w="1439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MENNYISÉGI EGYSÉG</w:t>
            </w:r>
          </w:p>
        </w:tc>
        <w:tc>
          <w:tcPr>
            <w:tcW w:w="1329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MENNYISÉG</w:t>
            </w:r>
          </w:p>
        </w:tc>
      </w:tr>
      <w:tr w:rsidR="00B3495C" w:rsidRPr="002369C0" w:rsidTr="00A24C21">
        <w:tc>
          <w:tcPr>
            <w:tcW w:w="157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Line-Array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hangsugárzó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Nagy formátumú moduláris vonalforrás sugárzó, változtatható </w:t>
            </w: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horizontális lesugárzási szögekkel, 10° vertikális lesugárzási szöggel, 2x8” melyközép sugárzó és 1x3” magas sugárzó tölcsérbe építve, minimum SPL 140dB, gyári TÜV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függesztőrendszerrel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fekete lángmentes függesztési kiegészítőkkel, láncmászó motorokkal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db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3495C" w:rsidRPr="002369C0" w:rsidTr="00A24C21">
        <w:tc>
          <w:tcPr>
            <w:tcW w:w="157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 hangsugárzó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Nagy teljesítményű mélyfrekvenciás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szubbasszus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hangsugárzó, 2 db 18” hangszórókészlettel, minimum SPL 136 dB, gyári TÜV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függesztőrendszerrel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fekete lángmentes függesztési kiegészítőkkel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95C" w:rsidRPr="002369C0" w:rsidTr="00A24C21">
        <w:tc>
          <w:tcPr>
            <w:tcW w:w="157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 hangsugárzók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Koaxiális elrendezésű hangsugárzó, 1 db 12” mélyközép és 1 db 3” driver, maximum SPL hangnyomás 135dB, állványra szerelhető kivitelben, gyári TÜV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függesztőrendszerrel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495C" w:rsidRPr="002369C0" w:rsidTr="00A24C21">
        <w:tc>
          <w:tcPr>
            <w:tcW w:w="157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Digitális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végerősítőrendszer</w:t>
            </w:r>
            <w:proofErr w:type="spellEnd"/>
          </w:p>
        </w:tc>
        <w:tc>
          <w:tcPr>
            <w:tcW w:w="399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hangsugárzó rendszerhez méretezett gyári digitális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végerősítőrendszer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Csatornánkénti 3000W teljesítmény, 96kHZ/32bit DSP, ETHERNET távvezérlés és monitorozás, AES-EBU digitális betáplálási lehetőség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495C" w:rsidRPr="002369C0" w:rsidTr="00A24C21">
        <w:tc>
          <w:tcPr>
            <w:tcW w:w="157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Digitális keverőpult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Minimum 48 bemeneti csatorna, minimum 16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kiementi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csatorna, 96 kHz mintavételezési </w:t>
            </w: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frekvencia,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Digitális-távvezérelhető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felület, digitális színpad I/O boksz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db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495C" w:rsidRPr="002369C0" w:rsidTr="00A24C21">
        <w:tc>
          <w:tcPr>
            <w:tcW w:w="157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Vezetéknélküli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rendszer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Széles UHF frekvenciatartományban elhelyezkedő analóg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vezetéknélküli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rendszer, kézi-és zsebadókkal egyaránt, távvezérelhetőség, távoli monitorozási lehetőség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495C" w:rsidRPr="002369C0" w:rsidTr="00A24C21">
        <w:tc>
          <w:tcPr>
            <w:tcW w:w="157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Vezetéknélküli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antenna rendszer és kiegészítői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Szélessávú antennaközösítő, hibrid külső csatlakozási lehetőséggel, irányított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helikális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antenákkal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495C" w:rsidRPr="002369C0" w:rsidTr="00A24C21">
        <w:tc>
          <w:tcPr>
            <w:tcW w:w="157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Mikrofonpark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Riderképes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mikrofonpark felsőkategóriás mikrofonokkal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495C" w:rsidRPr="002369C0" w:rsidTr="00A24C21">
        <w:tc>
          <w:tcPr>
            <w:tcW w:w="1576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Kiegészítők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Professzionális hangtechnikai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kiegészítőcsomag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állványok, kábelezés, színpadi és digitális csoportkábelek fekete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multikábel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hálózat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15807" w:rsidRPr="002E289B" w:rsidRDefault="00715807" w:rsidP="002E289B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15807" w:rsidRPr="002369C0" w:rsidRDefault="00715807" w:rsidP="00B3495C">
      <w:pPr>
        <w:pStyle w:val="Listaszerbekezds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3495C" w:rsidRPr="002369C0" w:rsidRDefault="00B3495C" w:rsidP="00B3495C">
      <w:pPr>
        <w:pStyle w:val="Listaszerbekezds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69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3.) FÉNYTECHNIKAI ESZKÖZPARK:</w:t>
      </w:r>
    </w:p>
    <w:p w:rsidR="00B3495C" w:rsidRPr="002369C0" w:rsidRDefault="00B3495C" w:rsidP="00B3495C">
      <w:pPr>
        <w:pStyle w:val="Listaszerbekezds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3495C" w:rsidRPr="002369C0" w:rsidRDefault="00B3495C" w:rsidP="00B3495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69C0">
        <w:rPr>
          <w:rFonts w:ascii="Times New Roman" w:hAnsi="Times New Roman" w:cs="Times New Roman"/>
          <w:color w:val="000000"/>
          <w:sz w:val="24"/>
          <w:szCs w:val="24"/>
        </w:rPr>
        <w:t xml:space="preserve"> A telepített eszközök rendelkezni fognak/rendelkeznek áramütés elleni védelem szabványossági felülvizsgálatát igazoló dokumentációval.</w:t>
      </w:r>
    </w:p>
    <w:p w:rsidR="00B3495C" w:rsidRPr="002369C0" w:rsidRDefault="00B3495C" w:rsidP="00B3495C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945"/>
        <w:gridCol w:w="1790"/>
        <w:gridCol w:w="1697"/>
      </w:tblGrid>
      <w:tr w:rsidR="00B3495C" w:rsidRPr="002369C0" w:rsidTr="00A24C21">
        <w:trPr>
          <w:trHeight w:val="541"/>
        </w:trPr>
        <w:tc>
          <w:tcPr>
            <w:tcW w:w="1487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5443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LEÍRÁS</w:t>
            </w:r>
          </w:p>
        </w:tc>
        <w:tc>
          <w:tcPr>
            <w:tcW w:w="1470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MENNYISÉGI EGYSÉG</w:t>
            </w:r>
          </w:p>
        </w:tc>
        <w:tc>
          <w:tcPr>
            <w:tcW w:w="1330" w:type="dxa"/>
            <w:shd w:val="clear" w:color="auto" w:fill="FDE9D9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MENNYISÉG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WASH mozgófejes lámpa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Minimum 19 db 17W RGBW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leddel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12-65° zoom tartománnyal, variálható CTO színhőmérséklet, zajtalan és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vibrálásmentes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működés színházi, TV-s és filmes alkalmazásokban,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HIBRID mozgófejes lámpa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HIBRID nagyteljesítményű mozgófejes lámpa, DMX 512 protokoll, 560W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fémhalogén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izzó, érintőkijelző, variálható CTO, CMY színkeverés, 2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gobó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tárcsa, motoros írisz,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 PAR fényvető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18x10W wattos 5in1 RGBWA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LED-el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szerelt, 6600 lumen leadására képes, kültéri IP65 védettséggel rendelkező, DMX vezérelhetőséggel ellátott LED PAR lámpa, 30° nyitásszöggel, zajtalan és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vibrálásmentes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működés színházi, TV-s és filmes alkalmazásokban,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Közönség effektfény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izzós közönség effektfény, szegmentált vezérelhetőséggel, effekt nagyteljesítményű impulzus izzókkal,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 PAR fényvető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Mobil színpadi fényvető, fix nyitásszöggel, színkerettel szerelve, talpon álló verzióban, minimum 300W teljesítménnyel, 3000-3200K színhőmérsékletű izzóval,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FRESNEL Fényvető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Fresnel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fényvető, minimum 750W teljesítménnyel, 20-65° tartományú optikával </w:t>
            </w: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szerelve, 3000-3200K színhőmérsékletű izzóval, 4 oldalú terelőlemezzel,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fényvető 10°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Axiál lámpával szerelt, késes fényvető lámpatest, fix 10° optikával, minimum 750W teljesítménnyel, 3000-3200K színhőmérsékletű izzóval,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fényvető 15°-30°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Axiál lámpával szerelt, késes fényvető lámpatest, zoom optikával 15-30° tartományban, minimum 750W teljesítménnyel, 3000-3200K színhőmérsékletű izzóval,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fényvető 25°-50°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Axiál lámpával szerelt, késes fényvető lámpatest, zoom optikával 25-50° tartományban, minimum 750W teljesítménnyel, 3000-3200K színhőmérsékletű izzóval, 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fényvető 25°-50°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Axiál lámpával szerelt, késes fényvető lámpatest, zoom optikával 25-50° tartományban, minimum 750W teljesítménnyel, 3000-3200K színhőmérsékletű izzóval, </w:t>
            </w: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minősített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rögzítőszerelvénnyel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biztonságtechnikai kiegészítőkkel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Digitális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dimmer</w:t>
            </w:r>
            <w:proofErr w:type="spellEnd"/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Csatornánként 2500W terhelhetőség, HARTING rendszerű csatlakozás, digitális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dimmer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betáplálása CEE32A, digitális DMX csatlakozási lehetőség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Digitális jelosztó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DMX512 rendszerű digitális jel 8 kimeneti vonalra történő szétosztására, erősítésére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 fejgép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Nagyteljesítményű 300W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izzó, passzív hűtéssel, motorizált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irissel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színtárcsa lehetőségekkel, DMX vezérelhetőséggel, zajtalan és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vibrálásmentes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működés színházi, TV-s és filmes alkalmazásokban,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Digitális fényvezérlő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Digitális fényvezérlő pult, ART-NET lehetőséggel, 4 DMX univerzummal, 4 db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encoderrel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minimum 10 db húzó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faderrel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Ethernet kommunikációs lehetőséggel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Ködgép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Professzionális kis szemcseméretű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ködöléstechnikai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eszköz, 1500W teljesítmény, gyors felfűtési technológia, DMX vezérelhetőség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Nézőtér világítás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Asszimmetrikus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nézőtéri derítőfény 500W – szabályzási lehetőség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495C" w:rsidRPr="002369C0" w:rsidTr="00A24C21">
        <w:tc>
          <w:tcPr>
            <w:tcW w:w="1487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Fénytechnikai kiegészítők</w:t>
            </w:r>
          </w:p>
        </w:tc>
        <w:tc>
          <w:tcPr>
            <w:tcW w:w="5443" w:type="dxa"/>
            <w:shd w:val="clear" w:color="auto" w:fill="auto"/>
          </w:tcPr>
          <w:p w:rsidR="00B3495C" w:rsidRPr="002369C0" w:rsidRDefault="00B3495C" w:rsidP="00A24C21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Fénytechnikai kiegészítő kábelezés, HARTING hálózat, fekete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multikábelek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kifejtő </w:t>
            </w: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boxok</w:t>
            </w:r>
            <w:proofErr w:type="spellEnd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DMX és ARTNET hálózat, világítási állványok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:rsidR="00B3495C" w:rsidRPr="002369C0" w:rsidRDefault="00B3495C" w:rsidP="00A24C2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3495C" w:rsidRPr="002369C0" w:rsidRDefault="00B3495C" w:rsidP="00B3495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95C" w:rsidRPr="002369C0" w:rsidRDefault="00B3495C" w:rsidP="00B3495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Nyilatkozom továbbá, hogy nyertességem esetén a legkésőbb a szerződéskötéskor a fenti eszközök mindegyike </w:t>
      </w:r>
      <w:r w:rsidRPr="00236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tekintetében az alábbi dokumentumokat Ajánlatkérő részére átadom**:</w:t>
      </w:r>
    </w:p>
    <w:p w:rsidR="00B3495C" w:rsidRPr="002369C0" w:rsidRDefault="00B3495C" w:rsidP="00B3495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95C" w:rsidRPr="002369C0" w:rsidRDefault="00B3495C" w:rsidP="00B3495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9C0">
        <w:rPr>
          <w:rFonts w:ascii="Times New Roman" w:eastAsia="Calibri" w:hAnsi="Times New Roman" w:cs="Times New Roman"/>
          <w:sz w:val="24"/>
          <w:szCs w:val="24"/>
        </w:rPr>
        <w:t>Saját tulajdonú eszköz esetén tárgyi eszköz nyilvántartó karton és nyilvántartási számot is tartalmazó ajánlattev</w:t>
      </w:r>
      <w:r w:rsidRPr="002369C0">
        <w:rPr>
          <w:rFonts w:ascii="Times New Roman" w:hAnsi="Times New Roman" w:cs="Times New Roman"/>
          <w:sz w:val="24"/>
          <w:szCs w:val="24"/>
        </w:rPr>
        <w:t>ő</w:t>
      </w:r>
      <w:r w:rsidRPr="002369C0">
        <w:rPr>
          <w:rFonts w:ascii="Times New Roman" w:eastAsia="Calibri" w:hAnsi="Times New Roman" w:cs="Times New Roman"/>
          <w:sz w:val="24"/>
          <w:szCs w:val="24"/>
        </w:rPr>
        <w:t>i nyilatkozatot, bérelt eszköz esetén mindkét fél által aláírt szerz</w:t>
      </w:r>
      <w:r w:rsidRPr="002369C0">
        <w:rPr>
          <w:rFonts w:ascii="Times New Roman" w:hAnsi="Times New Roman" w:cs="Times New Roman"/>
          <w:sz w:val="24"/>
          <w:szCs w:val="24"/>
        </w:rPr>
        <w:t>ő</w:t>
      </w:r>
      <w:r w:rsidRPr="002369C0">
        <w:rPr>
          <w:rFonts w:ascii="Times New Roman" w:eastAsia="Calibri" w:hAnsi="Times New Roman" w:cs="Times New Roman"/>
          <w:sz w:val="24"/>
          <w:szCs w:val="24"/>
        </w:rPr>
        <w:t xml:space="preserve">dés másolati példány, továbbá </w:t>
      </w:r>
      <w:r w:rsidRPr="00236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eszközök műszaki felszereltségének egyedi azonosítóját (gyártmány, típus, nyilvántartási szám), valamint műszaki adatait. 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Jelen nyilatkozatot a „</w:t>
      </w:r>
      <w:r w:rsidRPr="002369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Rendezvénytechnikai szolgáltatások</w:t>
      </w:r>
      <w:r w:rsidRPr="002369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23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9C0">
        <w:rPr>
          <w:rFonts w:ascii="Times New Roman" w:hAnsi="Times New Roman" w:cs="Times New Roman"/>
          <w:bCs/>
          <w:sz w:val="24"/>
          <w:szCs w:val="24"/>
        </w:rPr>
        <w:t xml:space="preserve">tárgyú eljárás </w:t>
      </w:r>
      <w:r w:rsidRPr="002369C0">
        <w:rPr>
          <w:rFonts w:ascii="Times New Roman" w:hAnsi="Times New Roman" w:cs="Times New Roman"/>
          <w:sz w:val="24"/>
          <w:szCs w:val="24"/>
        </w:rPr>
        <w:t>vonatkozásában tettük.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*Kérjük aláhúzással jelölni a megfelelőt</w:t>
      </w: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369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**Az ajánlattételi szakaszban nem kérjük az eszközök műszaki paramétereit bemutatni!</w:t>
      </w:r>
    </w:p>
    <w:p w:rsidR="00B3495C" w:rsidRPr="002369C0" w:rsidRDefault="00B3495C" w:rsidP="00B3495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Kelt: </w:t>
      </w:r>
      <w:r w:rsidRPr="002369C0">
        <w:rPr>
          <w:rFonts w:ascii="Times New Roman" w:hAnsi="Times New Roman" w:cs="Times New Roman"/>
          <w:sz w:val="24"/>
          <w:szCs w:val="24"/>
        </w:rPr>
        <w:t>___________________</w:t>
      </w:r>
      <w:r w:rsidRPr="002369C0">
        <w:rPr>
          <w:rFonts w:ascii="Times New Roman" w:hAnsi="Times New Roman" w:cs="Times New Roman"/>
          <w:sz w:val="24"/>
          <w:szCs w:val="24"/>
        </w:rPr>
        <w:t xml:space="preserve">, 2025. ________ </w:t>
      </w:r>
      <w:proofErr w:type="gramStart"/>
      <w:r w:rsidRPr="002369C0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2369C0">
        <w:rPr>
          <w:rFonts w:ascii="Times New Roman" w:hAnsi="Times New Roman" w:cs="Times New Roman"/>
          <w:sz w:val="24"/>
          <w:szCs w:val="24"/>
        </w:rPr>
        <w:t xml:space="preserve"> ___ nap</w:t>
      </w:r>
    </w:p>
    <w:p w:rsidR="00B3495C" w:rsidRPr="002369C0" w:rsidRDefault="00B3495C" w:rsidP="00B3495C">
      <w:pPr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495C" w:rsidRPr="002369C0" w:rsidRDefault="00B3495C" w:rsidP="00B3495C">
      <w:pPr>
        <w:jc w:val="right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495C" w:rsidRPr="002369C0" w:rsidRDefault="00B3495C" w:rsidP="00B3495C">
      <w:pPr>
        <w:ind w:left="6829"/>
        <w:jc w:val="both"/>
        <w:rPr>
          <w:rFonts w:ascii="Times New Roman" w:hAnsi="Times New Roman" w:cs="Times New Roman"/>
          <w:sz w:val="24"/>
          <w:szCs w:val="24"/>
        </w:rPr>
      </w:pPr>
      <w:r w:rsidRPr="002369C0">
        <w:rPr>
          <w:rFonts w:ascii="Times New Roman" w:hAnsi="Times New Roman" w:cs="Times New Roman"/>
          <w:sz w:val="24"/>
          <w:szCs w:val="24"/>
        </w:rPr>
        <w:t xml:space="preserve"> Cégszerű aláírás</w:t>
      </w:r>
    </w:p>
    <w:sectPr w:rsidR="00B3495C" w:rsidRPr="0023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AF" w:rsidRDefault="00A111AF" w:rsidP="002369C0">
      <w:pPr>
        <w:spacing w:after="0" w:line="240" w:lineRule="auto"/>
      </w:pPr>
      <w:r>
        <w:separator/>
      </w:r>
    </w:p>
  </w:endnote>
  <w:endnote w:type="continuationSeparator" w:id="0">
    <w:p w:rsidR="00A111AF" w:rsidRDefault="00A111AF" w:rsidP="0023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AF" w:rsidRDefault="00A111AF" w:rsidP="002369C0">
      <w:pPr>
        <w:spacing w:after="0" w:line="240" w:lineRule="auto"/>
      </w:pPr>
      <w:r>
        <w:separator/>
      </w:r>
    </w:p>
  </w:footnote>
  <w:footnote w:type="continuationSeparator" w:id="0">
    <w:p w:rsidR="00A111AF" w:rsidRDefault="00A111AF" w:rsidP="0023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40D0"/>
    <w:multiLevelType w:val="hybridMultilevel"/>
    <w:tmpl w:val="0068F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B6F"/>
    <w:multiLevelType w:val="hybridMultilevel"/>
    <w:tmpl w:val="A3381936"/>
    <w:lvl w:ilvl="0" w:tplc="C5AA9F92">
      <w:start w:val="1"/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3EAD"/>
    <w:multiLevelType w:val="hybridMultilevel"/>
    <w:tmpl w:val="1D14F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C9B"/>
    <w:multiLevelType w:val="hybridMultilevel"/>
    <w:tmpl w:val="D4681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314D"/>
    <w:multiLevelType w:val="hybridMultilevel"/>
    <w:tmpl w:val="C4E2A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1A92"/>
    <w:multiLevelType w:val="hybridMultilevel"/>
    <w:tmpl w:val="AC524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07724"/>
    <w:multiLevelType w:val="hybridMultilevel"/>
    <w:tmpl w:val="BD444CBE"/>
    <w:lvl w:ilvl="0" w:tplc="0F6873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7240"/>
    <w:multiLevelType w:val="hybridMultilevel"/>
    <w:tmpl w:val="FC4EF628"/>
    <w:lvl w:ilvl="0" w:tplc="783E6E1E">
      <w:start w:val="1"/>
      <w:numFmt w:val="decimal"/>
      <w:lvlText w:val="%1.)"/>
      <w:lvlJc w:val="left"/>
      <w:pPr>
        <w:ind w:left="720" w:hanging="360"/>
      </w:pPr>
      <w:rPr>
        <w:rFonts w:hint="default"/>
        <w:color w:val="336699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C0884"/>
    <w:multiLevelType w:val="hybridMultilevel"/>
    <w:tmpl w:val="831669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5C"/>
    <w:rsid w:val="001F3A21"/>
    <w:rsid w:val="002369C0"/>
    <w:rsid w:val="002E289B"/>
    <w:rsid w:val="005F6AB8"/>
    <w:rsid w:val="00715807"/>
    <w:rsid w:val="007570CA"/>
    <w:rsid w:val="00A111AF"/>
    <w:rsid w:val="00B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B2871-7464-4901-A6DD-02A8919F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a_2,List Paragraph,List Paragraph à moi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B3495C"/>
    <w:pPr>
      <w:ind w:left="720"/>
      <w:contextualSpacing/>
    </w:pPr>
  </w:style>
  <w:style w:type="character" w:customStyle="1" w:styleId="ListaszerbekezdsChar">
    <w:name w:val="Listaszerű bekezdés Char"/>
    <w:aliases w:val="Számozott lista 1 Char,lista_2 Char,List Paragraph Char,List Paragraph à moi Char,Eszeri felsorolás Char,List Paragraph1 Char,Welt L Char Char,Welt L Char1,Bullet List Char,FooterText Char,numbered Char,Paragraphe de liste1 Char"/>
    <w:link w:val="Listaszerbekezds"/>
    <w:uiPriority w:val="99"/>
    <w:locked/>
    <w:rsid w:val="00B3495C"/>
  </w:style>
  <w:style w:type="paragraph" w:styleId="lfej">
    <w:name w:val="header"/>
    <w:basedOn w:val="Norml"/>
    <w:link w:val="lfejChar"/>
    <w:uiPriority w:val="99"/>
    <w:unhideWhenUsed/>
    <w:rsid w:val="0023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69C0"/>
  </w:style>
  <w:style w:type="paragraph" w:styleId="llb">
    <w:name w:val="footer"/>
    <w:basedOn w:val="Norml"/>
    <w:link w:val="llbChar"/>
    <w:uiPriority w:val="99"/>
    <w:unhideWhenUsed/>
    <w:rsid w:val="0023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2111</Words>
  <Characters>14566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 Csaba</dc:creator>
  <cp:keywords/>
  <dc:description/>
  <cp:lastModifiedBy>Borsi Csaba</cp:lastModifiedBy>
  <cp:revision>1</cp:revision>
  <dcterms:created xsi:type="dcterms:W3CDTF">2025-05-30T07:35:00Z</dcterms:created>
  <dcterms:modified xsi:type="dcterms:W3CDTF">2025-05-30T08:36:00Z</dcterms:modified>
</cp:coreProperties>
</file>